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vertAnchor="text" w:tblpX="6948" w:tblpY="-84"/>
        <w:tblOverlap w:val="never"/>
        <w:tblW w:w="1526" w:type="dxa"/>
        <w:tblInd w:w="0" w:type="dxa"/>
        <w:tblCellMar>
          <w:top w:w="131" w:type="dxa"/>
          <w:left w:w="70" w:type="dxa"/>
          <w:right w:w="115" w:type="dxa"/>
        </w:tblCellMar>
        <w:tblLook w:val="04A0"/>
      </w:tblPr>
      <w:tblGrid>
        <w:gridCol w:w="1526"/>
      </w:tblGrid>
      <w:tr w:rsidR="00E67F98" w:rsidRPr="00C52CD3">
        <w:trPr>
          <w:trHeight w:val="1356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F98" w:rsidRPr="00C52CD3" w:rsidRDefault="003006D2">
            <w:pPr>
              <w:ind w:left="44"/>
              <w:jc w:val="center"/>
              <w:rPr>
                <w:rFonts w:ascii="AnmolLipi" w:hAnsi="AnmolLipi"/>
              </w:rPr>
            </w:pPr>
            <w:r w:rsidRPr="00C52CD3">
              <w:rPr>
                <w:rFonts w:ascii="AnmolLipi"/>
                <w:sz w:val="23"/>
              </w:rPr>
              <w:t>ਬਿਨੈਕਾਰ</w:t>
            </w:r>
            <w:r w:rsidR="008D3B08" w:rsidRPr="00C52CD3">
              <w:rPr>
                <w:rFonts w:ascii="AnmolLipi" w:hAnsi="AnmolLipi"/>
                <w:sz w:val="23"/>
              </w:rPr>
              <w:t xml:space="preserve">  </w:t>
            </w:r>
            <w:r w:rsidR="008D3B08" w:rsidRPr="00C52CD3">
              <w:rPr>
                <w:rFonts w:ascii="AnmolLipi"/>
                <w:sz w:val="23"/>
              </w:rPr>
              <w:t>ਦੀ</w:t>
            </w:r>
            <w:r w:rsidR="008D3B08" w:rsidRPr="00C52CD3">
              <w:rPr>
                <w:rFonts w:ascii="AnmolLipi" w:hAnsi="AnmolLipi"/>
                <w:sz w:val="23"/>
              </w:rPr>
              <w:t xml:space="preserve">  </w:t>
            </w:r>
            <w:r w:rsidR="008D3B08" w:rsidRPr="00C52CD3">
              <w:rPr>
                <w:rFonts w:ascii="AnmolLipi"/>
                <w:sz w:val="23"/>
              </w:rPr>
              <w:t>ਫੋਟੋ</w:t>
            </w:r>
          </w:p>
        </w:tc>
      </w:tr>
    </w:tbl>
    <w:p w:rsidR="00E67F98" w:rsidRPr="00C52CD3" w:rsidRDefault="003006D2" w:rsidP="003006D2">
      <w:pPr>
        <w:spacing w:after="0"/>
        <w:ind w:left="-5" w:right="637" w:hanging="10"/>
        <w:jc w:val="center"/>
        <w:rPr>
          <w:rFonts w:ascii="AnmolLipi" w:hAnsi="AnmolLipi"/>
        </w:rPr>
      </w:pPr>
      <w:bookmarkStart w:id="0" w:name="_GoBack"/>
      <w:bookmarkEnd w:id="0"/>
      <w:r w:rsidRPr="00C52CD3">
        <w:rPr>
          <w:rFonts w:ascii="AnmolLipi"/>
          <w:sz w:val="21"/>
        </w:rPr>
        <w:t>ਅਧੀਨ</w:t>
      </w:r>
      <w:r w:rsidRPr="00C52CD3">
        <w:rPr>
          <w:rFonts w:ascii="AnmolLipi" w:hAnsi="AnmolLipi"/>
          <w:sz w:val="21"/>
        </w:rPr>
        <w:t xml:space="preserve"> </w:t>
      </w:r>
      <w:r w:rsidRPr="00C52CD3">
        <w:rPr>
          <w:rFonts w:ascii="AnmolLipi"/>
          <w:sz w:val="21"/>
        </w:rPr>
        <w:t>ਲੋਨ</w:t>
      </w:r>
      <w:r w:rsidRPr="00C52CD3">
        <w:rPr>
          <w:rFonts w:ascii="AnmolLipi" w:hAnsi="AnmolLipi"/>
          <w:sz w:val="21"/>
        </w:rPr>
        <w:t xml:space="preserve"> </w:t>
      </w:r>
      <w:r w:rsidR="008D3B08" w:rsidRPr="00C52CD3">
        <w:rPr>
          <w:rFonts w:ascii="AnmolLipi" w:eastAsiaTheme="minorEastAsia" w:hAnsi="Raavi" w:cs="Raavi"/>
          <w:sz w:val="21"/>
          <w:szCs w:val="21"/>
          <w:lang w:bidi="ar-SA"/>
        </w:rPr>
        <w:t>ਲਈ</w:t>
      </w:r>
      <w:r w:rsidR="008D3B08" w:rsidRPr="00C52CD3">
        <w:rPr>
          <w:rFonts w:ascii="AnmolLipi" w:eastAsiaTheme="minorEastAsia" w:hAnsi="AnmolLipi"/>
          <w:sz w:val="21"/>
          <w:szCs w:val="21"/>
          <w:lang w:bidi="ar-SA"/>
        </w:rPr>
        <w:t xml:space="preserve"> </w:t>
      </w:r>
      <w:r w:rsidRPr="00C52CD3">
        <w:rPr>
          <w:rFonts w:ascii="AnmolLipi"/>
          <w:sz w:val="21"/>
        </w:rPr>
        <w:t>ਅਰਜ਼ੀ</w:t>
      </w:r>
    </w:p>
    <w:p w:rsidR="00E67F98" w:rsidRPr="00C52CD3" w:rsidRDefault="003006D2" w:rsidP="003006D2">
      <w:pPr>
        <w:spacing w:after="0"/>
        <w:ind w:left="-5" w:right="637" w:hanging="10"/>
        <w:jc w:val="center"/>
        <w:rPr>
          <w:rFonts w:ascii="AnmolLipi" w:hAnsi="AnmolLipi"/>
        </w:rPr>
      </w:pPr>
      <w:r w:rsidRPr="00C52CD3">
        <w:rPr>
          <w:rFonts w:ascii="AnmolLipi"/>
          <w:sz w:val="21"/>
        </w:rPr>
        <w:t>ਇੰਡੀਅਨ</w:t>
      </w:r>
      <w:r w:rsidRPr="00C52CD3">
        <w:rPr>
          <w:rFonts w:ascii="AnmolLipi" w:hAnsi="AnmolLipi"/>
          <w:sz w:val="21"/>
        </w:rPr>
        <w:t xml:space="preserve"> </w:t>
      </w:r>
      <w:r w:rsidRPr="00C52CD3">
        <w:rPr>
          <w:rFonts w:ascii="AnmolLipi"/>
          <w:sz w:val="21"/>
        </w:rPr>
        <w:t>ਬੈਂਕ</w:t>
      </w:r>
      <w:r w:rsidRPr="00C52CD3">
        <w:rPr>
          <w:rFonts w:ascii="AnmolLipi" w:hAnsi="AnmolLipi"/>
          <w:sz w:val="21"/>
        </w:rPr>
        <w:t xml:space="preserve"> </w:t>
      </w:r>
      <w:r w:rsidRPr="00C52CD3">
        <w:rPr>
          <w:rFonts w:ascii="AnmolLipi"/>
          <w:sz w:val="21"/>
        </w:rPr>
        <w:t>ਵਹੀਕਲ</w:t>
      </w:r>
      <w:r w:rsidRPr="00C52CD3">
        <w:rPr>
          <w:rFonts w:ascii="AnmolLipi" w:hAnsi="AnmolLipi"/>
          <w:sz w:val="21"/>
        </w:rPr>
        <w:t xml:space="preserve"> </w:t>
      </w:r>
      <w:r w:rsidRPr="00C52CD3">
        <w:rPr>
          <w:rFonts w:ascii="AnmolLipi"/>
          <w:sz w:val="21"/>
        </w:rPr>
        <w:t>ਲੋਨ</w:t>
      </w:r>
      <w:r w:rsidRPr="00C52CD3">
        <w:rPr>
          <w:rFonts w:ascii="AnmolLipi" w:hAnsi="AnmolLipi"/>
          <w:sz w:val="21"/>
        </w:rPr>
        <w:t xml:space="preserve"> </w:t>
      </w:r>
      <w:r w:rsidRPr="00C52CD3">
        <w:rPr>
          <w:rFonts w:ascii="AnmolLipi"/>
          <w:sz w:val="21"/>
        </w:rPr>
        <w:t>ਸਕੀਮ</w:t>
      </w:r>
      <w:r w:rsidRPr="00C52CD3">
        <w:rPr>
          <w:rFonts w:ascii="AnmolLipi" w:hAnsi="AnmolLipi"/>
          <w:sz w:val="21"/>
        </w:rPr>
        <w:t xml:space="preserve"> (IBVL)</w:t>
      </w:r>
    </w:p>
    <w:p w:rsidR="003006D2" w:rsidRPr="00C52CD3" w:rsidRDefault="003006D2">
      <w:pPr>
        <w:spacing w:after="2" w:line="258" w:lineRule="auto"/>
        <w:ind w:left="-5" w:right="637" w:hanging="10"/>
        <w:rPr>
          <w:rFonts w:ascii="AnmolLipi" w:hAnsi="AnmolLipi"/>
          <w:sz w:val="19"/>
        </w:rPr>
      </w:pPr>
      <w:r w:rsidRPr="00C52CD3">
        <w:rPr>
          <w:rFonts w:ascii="AnmolLipi"/>
          <w:sz w:val="19"/>
        </w:rPr>
        <w:t>ਨੂੰ</w:t>
      </w:r>
      <w:r w:rsidRPr="00C52CD3">
        <w:rPr>
          <w:rFonts w:ascii="AnmolLipi" w:hAnsi="AnmolLipi"/>
          <w:sz w:val="19"/>
        </w:rPr>
        <w:t xml:space="preserve"> .</w:t>
      </w:r>
    </w:p>
    <w:p w:rsidR="00E67F98" w:rsidRPr="00C52CD3" w:rsidRDefault="003006D2">
      <w:pPr>
        <w:spacing w:after="2" w:line="258" w:lineRule="auto"/>
        <w:ind w:left="-5" w:right="637" w:hanging="10"/>
        <w:rPr>
          <w:rFonts w:ascii="AnmolLipi" w:hAnsi="AnmolLipi"/>
        </w:rPr>
      </w:pPr>
      <w:r w:rsidRPr="00C52CD3">
        <w:rPr>
          <w:rFonts w:ascii="AnmolLipi"/>
          <w:sz w:val="19"/>
        </w:rPr>
        <w:t>ਬ੍ਰਾਂਚ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ਮੈਨੇਜਰ</w:t>
      </w:r>
      <w:r w:rsidRPr="00C52CD3">
        <w:rPr>
          <w:rFonts w:ascii="AnmolLipi" w:hAnsi="AnmolLipi"/>
          <w:sz w:val="19"/>
        </w:rPr>
        <w:t xml:space="preserve">, </w:t>
      </w:r>
      <w:r w:rsidRPr="00C52CD3">
        <w:rPr>
          <w:rFonts w:ascii="AnmolLipi"/>
          <w:sz w:val="19"/>
        </w:rPr>
        <w:t>ਇੰਡੀਅਨ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ਬੈਂਕ</w:t>
      </w:r>
      <w:r w:rsidRPr="00C52CD3">
        <w:rPr>
          <w:rFonts w:ascii="AnmolLipi" w:hAnsi="AnmolLipi"/>
          <w:sz w:val="19"/>
        </w:rPr>
        <w:t xml:space="preserve">, ………………… </w:t>
      </w:r>
      <w:r w:rsidRPr="00C52CD3">
        <w:rPr>
          <w:rFonts w:ascii="AnmolLipi"/>
          <w:sz w:val="19"/>
        </w:rPr>
        <w:t>ਸ਼ਾਖਾ</w:t>
      </w:r>
    </w:p>
    <w:p w:rsidR="00E67F98" w:rsidRPr="00C52CD3" w:rsidRDefault="00E67F98">
      <w:pPr>
        <w:spacing w:after="0"/>
        <w:ind w:right="637"/>
        <w:rPr>
          <w:rFonts w:ascii="AnmolLipi" w:hAnsi="AnmolLipi"/>
        </w:rPr>
      </w:pPr>
    </w:p>
    <w:p w:rsidR="00E67F98" w:rsidRPr="00C52CD3" w:rsidRDefault="003006D2">
      <w:pPr>
        <w:spacing w:after="2" w:line="258" w:lineRule="auto"/>
        <w:ind w:left="-5" w:right="637" w:hanging="10"/>
        <w:rPr>
          <w:rFonts w:ascii="AnmolLipi" w:hAnsi="AnmolLipi"/>
        </w:rPr>
      </w:pPr>
      <w:r w:rsidRPr="00C52CD3">
        <w:rPr>
          <w:rFonts w:ascii="AnmolLipi" w:hAnsi="AnmolLipi"/>
          <w:sz w:val="19"/>
        </w:rPr>
        <w:t xml:space="preserve">i. </w:t>
      </w:r>
      <w:r w:rsidRPr="00C52CD3">
        <w:rPr>
          <w:rFonts w:ascii="AnmolLipi"/>
          <w:sz w:val="19"/>
        </w:rPr>
        <w:t>ਕਿਰਪਾ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ਕਰਕੇ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ਬਲਾਕ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ਅੱਖਰਾਂ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ਵਿੱਚ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ਸਾਰੇ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ਕਾਲਮਾਂ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ਨੂੰ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ਪੂਰਾ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ਕਰੋ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ਅਤੇ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 w:hAnsi="AnmolLipi"/>
          <w:sz w:val="19"/>
        </w:rPr>
        <w:tab/>
      </w:r>
      <w:r w:rsidRPr="00C52CD3">
        <w:rPr>
          <w:rFonts w:ascii="AnmolLipi"/>
          <w:sz w:val="19"/>
        </w:rPr>
        <w:t>ਜਿੱਥੇ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ਵੀ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ਲਾਗੂ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ਹੋਵੇ</w:t>
      </w:r>
      <w:r w:rsidRPr="00C52CD3">
        <w:rPr>
          <w:rFonts w:ascii="AnmolLipi" w:hAnsi="AnmolLipi"/>
          <w:sz w:val="19"/>
        </w:rPr>
        <w:t xml:space="preserve"> ii. </w:t>
      </w:r>
      <w:r w:rsidRPr="00C52CD3">
        <w:rPr>
          <w:rFonts w:ascii="AnmolLipi"/>
          <w:sz w:val="19"/>
        </w:rPr>
        <w:t>ਲੋੜੀਂਦੇ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ਦੀਵਾਰਾਂ</w:t>
      </w:r>
      <w:r w:rsidRPr="00C52CD3">
        <w:rPr>
          <w:rFonts w:ascii="AnmolLipi" w:hAnsi="AnmolLipi"/>
          <w:sz w:val="19"/>
        </w:rPr>
        <w:t xml:space="preserve"> </w:t>
      </w:r>
      <w:r w:rsidR="008D3B08" w:rsidRPr="00C52CD3">
        <w:rPr>
          <w:rFonts w:ascii="AnmolLipi" w:eastAsiaTheme="minorEastAsia" w:hAnsi="Raavi" w:cs="Raavi"/>
          <w:sz w:val="19"/>
          <w:szCs w:val="19"/>
          <w:lang w:bidi="ar-SA"/>
        </w:rPr>
        <w:t>ਲਈ</w:t>
      </w:r>
      <w:r w:rsidR="008D3B08"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AnmolLipi"/>
          <w:sz w:val="19"/>
        </w:rPr>
        <w:t>ਕਿਰਪਾ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ਕਰਕੇ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ਅਗਲੇ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ਪੰਨੇ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ਨੂੰ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/>
          <w:sz w:val="19"/>
        </w:rPr>
        <w:t>ਵੇਖੋ</w:t>
      </w:r>
    </w:p>
    <w:p w:rsidR="00E67F98" w:rsidRPr="00C52CD3" w:rsidRDefault="00E67F98">
      <w:pPr>
        <w:spacing w:after="0"/>
        <w:rPr>
          <w:rFonts w:ascii="AnmolLipi" w:hAnsi="AnmolLipi"/>
        </w:rPr>
      </w:pPr>
    </w:p>
    <w:tbl>
      <w:tblPr>
        <w:tblStyle w:val="TableGrid"/>
        <w:tblW w:w="9203" w:type="dxa"/>
        <w:tblInd w:w="-103" w:type="dxa"/>
        <w:tblCellMar>
          <w:top w:w="5" w:type="dxa"/>
          <w:left w:w="74" w:type="dxa"/>
          <w:right w:w="99" w:type="dxa"/>
        </w:tblCellMar>
        <w:tblLook w:val="04A0"/>
      </w:tblPr>
      <w:tblGrid>
        <w:gridCol w:w="654"/>
        <w:gridCol w:w="3059"/>
        <w:gridCol w:w="169"/>
        <w:gridCol w:w="474"/>
        <w:gridCol w:w="172"/>
        <w:gridCol w:w="169"/>
        <w:gridCol w:w="169"/>
        <w:gridCol w:w="493"/>
        <w:gridCol w:w="1020"/>
        <w:gridCol w:w="1018"/>
        <w:gridCol w:w="457"/>
        <w:gridCol w:w="358"/>
        <w:gridCol w:w="991"/>
      </w:tblGrid>
      <w:tr w:rsidR="00E67F98" w:rsidRPr="00C52CD3">
        <w:trPr>
          <w:trHeight w:val="3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1.</w:t>
            </w:r>
          </w:p>
        </w:tc>
        <w:tc>
          <w:tcPr>
            <w:tcW w:w="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ਬਿਨੈਕਾਰ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ਦਾ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ਨਾਮ</w:t>
            </w:r>
          </w:p>
        </w:tc>
        <w:tc>
          <w:tcPr>
            <w:tcW w:w="4534" w:type="dxa"/>
            <w:gridSpan w:val="7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27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3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2.</w:t>
            </w:r>
          </w:p>
        </w:tc>
        <w:tc>
          <w:tcPr>
            <w:tcW w:w="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8D3B08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ਜਨਮ</w:t>
            </w:r>
            <w:r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 xml:space="preserve"> </w:t>
            </w:r>
            <w:r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ਮਿਤੀ</w:t>
            </w:r>
            <w:r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 xml:space="preserve"> </w:t>
            </w:r>
            <w:r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ਅਤੇ</w:t>
            </w:r>
            <w:r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 xml:space="preserve"> </w:t>
            </w:r>
            <w:r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ਉਮਰ</w:t>
            </w:r>
          </w:p>
        </w:tc>
        <w:tc>
          <w:tcPr>
            <w:tcW w:w="4534" w:type="dxa"/>
            <w:gridSpan w:val="7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tabs>
                <w:tab w:val="right" w:pos="4360"/>
              </w:tabs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ab/>
            </w:r>
            <w:r w:rsidR="00AA7476" w:rsidRPr="00C52CD3">
              <w:rPr>
                <w:rFonts w:ascii="AnmolLipi" w:hAnsi="AnmolLipi"/>
                <w:noProof/>
              </w:rPr>
            </w:r>
            <w:r w:rsidR="00AA7476" w:rsidRPr="00C52CD3">
              <w:rPr>
                <w:rFonts w:ascii="AnmolLipi" w:hAnsi="AnmolLipi"/>
                <w:noProof/>
              </w:rPr>
              <w:pict>
                <v:group id="Group 6693" o:spid="_x0000_s1048" style="width:119.5pt;height:16.9pt;mso-position-horizontal-relative:char;mso-position-vertical-relative:line" coordsize="15178,2148">
                  <v:rect id="Rectangle 749" o:spid="_x0000_s1063" style="position:absolute;left:670;top:299;width:358;height:1382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750" o:spid="_x0000_s1062" style="position:absolute;left:2834;top:299;width:358;height:1382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751" o:spid="_x0000_s1061" style="position:absolute;left:4998;top:299;width:358;height:1382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752" o:spid="_x0000_s1060" style="position:absolute;left:7177;top:299;width:358;height:1382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753" o:spid="_x0000_s1059" style="position:absolute;left:9646;top:273;width:358;height:1417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754" o:spid="_x0000_s1058" style="position:absolute;left:11795;top:273;width:358;height:1417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755" o:spid="_x0000_s1057" style="position:absolute;left:13944;top:273;width:358;height:1417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shape id="Shape 8243" o:spid="_x0000_s1056" style="position:absolute;width:91;height:2148" coordsize="9144,214878" path="m,l9144,r,214878l,214878,,e" fillcolor="black" stroked="f" strokeweight="0">
                    <v:stroke opacity="0" miterlimit="10" joinstyle="miter"/>
                  </v:shape>
                  <v:shape id="Shape 8244" o:spid="_x0000_s1055" style="position:absolute;left:2179;width:91;height:2148" coordsize="9144,214878" path="m,l9144,r,214878l,214878,,e" fillcolor="black" stroked="f" strokeweight="0">
                    <v:stroke opacity="0" miterlimit="10" joinstyle="miter"/>
                  </v:shape>
                  <v:shape id="Shape 8245" o:spid="_x0000_s1054" style="position:absolute;left:4328;width:91;height:2148" coordsize="9144,214878" path="m,l9144,r,214878l,214878,,e" fillcolor="black" stroked="f" strokeweight="0">
                    <v:stroke opacity="0" miterlimit="10" joinstyle="miter"/>
                  </v:shape>
                  <v:shape id="Shape 8246" o:spid="_x0000_s1053" style="position:absolute;left:6507;width:91;height:2148" coordsize="9144,214878" path="m,l9144,r,214878l,214878,,e" fillcolor="black" stroked="f" strokeweight="0">
                    <v:stroke opacity="0" miterlimit="10" joinstyle="miter"/>
                  </v:shape>
                  <v:shape id="Shape 8247" o:spid="_x0000_s1052" style="position:absolute;left:8976;width:91;height:2148" coordsize="9144,214878" path="m,l9144,r,214878l,214878,,e" fillcolor="black" stroked="f" strokeweight="0">
                    <v:stroke opacity="0" miterlimit="10" joinstyle="miter"/>
                  </v:shape>
                  <v:shape id="Shape 8248" o:spid="_x0000_s1051" style="position:absolute;left:11125;width:91;height:2148" coordsize="9144,214878" path="m,l9144,r,214878l,214878,,e" fillcolor="black" stroked="f" strokeweight="0">
                    <v:stroke opacity="0" miterlimit="10" joinstyle="miter"/>
                  </v:shape>
                  <v:shape id="Shape 8249" o:spid="_x0000_s1050" style="position:absolute;left:13274;width:91;height:2148" coordsize="9144,214878" path="m,l9144,r,214878l,214878,,e" fillcolor="black" stroked="f" strokeweight="0">
                    <v:stroke opacity="0" miterlimit="10" joinstyle="miter"/>
                  </v:shape>
                  <v:shape id="Shape 8250" o:spid="_x0000_s1049" style="position:absolute;left:15118;width:91;height:2148" coordsize="9144,214878" path="m,l9144,r,214878l,214878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  <w:r w:rsidR="008D3B08" w:rsidRPr="00C52CD3">
              <w:rPr>
                <w:rFonts w:ascii="AnmolLipi" w:eastAsiaTheme="minorEastAsia" w:hAnsi="AnmolLipi" w:cs="Raavi"/>
                <w:sz w:val="19"/>
                <w:szCs w:val="19"/>
                <w:lang w:bidi="ar-SA"/>
              </w:rPr>
              <w:t xml:space="preserve"> </w:t>
            </w:r>
            <w:r w:rsidR="008D3B08"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ਉਮਰ</w:t>
            </w:r>
            <w:r w:rsidR="008D3B08"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AnmolLipi"/>
                <w:sz w:val="19"/>
              </w:rPr>
              <w:t>……………….</w:t>
            </w:r>
            <w:r w:rsidRPr="00C52CD3">
              <w:rPr>
                <w:rFonts w:ascii="AnmolLipi"/>
                <w:sz w:val="19"/>
              </w:rPr>
              <w:t>ਸਾਲ</w:t>
            </w:r>
          </w:p>
        </w:tc>
      </w:tr>
      <w:tr w:rsidR="00E67F98" w:rsidRPr="00C52CD3">
        <w:trPr>
          <w:trHeight w:val="3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3.</w:t>
            </w:r>
          </w:p>
        </w:tc>
        <w:tc>
          <w:tcPr>
            <w:tcW w:w="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ਪਿਤਾ</w:t>
            </w:r>
            <w:r w:rsidRPr="00C52CD3">
              <w:rPr>
                <w:rFonts w:ascii="AnmolLipi" w:hAnsi="AnmolLipi"/>
                <w:sz w:val="19"/>
              </w:rPr>
              <w:t xml:space="preserve"> / </w:t>
            </w:r>
            <w:r w:rsidRPr="00C52CD3">
              <w:rPr>
                <w:rFonts w:ascii="AnmolLipi"/>
                <w:sz w:val="19"/>
              </w:rPr>
              <w:t>ਪਤੀ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ਦਾ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ਨਾਮ</w:t>
            </w:r>
          </w:p>
        </w:tc>
        <w:tc>
          <w:tcPr>
            <w:tcW w:w="4534" w:type="dxa"/>
            <w:gridSpan w:val="7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27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3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4.</w:t>
            </w:r>
          </w:p>
        </w:tc>
        <w:tc>
          <w:tcPr>
            <w:tcW w:w="41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ਸੈਕਸਨਰਔਰਤ</w:t>
            </w:r>
          </w:p>
          <w:p w:rsidR="00E67F98" w:rsidRPr="00C52CD3" w:rsidRDefault="003006D2">
            <w:pPr>
              <w:tabs>
                <w:tab w:val="center" w:pos="669"/>
                <w:tab w:val="center" w:pos="1459"/>
              </w:tabs>
              <w:rPr>
                <w:rFonts w:ascii="AnmolLipi" w:hAnsi="AnmolLipi"/>
              </w:rPr>
            </w:pPr>
            <w:r w:rsidRPr="00C52CD3">
              <w:rPr>
                <w:rFonts w:ascii="AnmolLipi" w:hAnsi="AnmolLipi"/>
              </w:rPr>
              <w:tab/>
            </w:r>
            <w:r w:rsidRPr="00C52CD3">
              <w:rPr>
                <w:rFonts w:ascii="AnmolLipi" w:eastAsia="Times New Roman" w:hAnsi="AnmolLipi" w:cs="Times New Roman"/>
                <w:sz w:val="23"/>
                <w:bdr w:val="single" w:sz="11" w:space="0" w:color="000000"/>
              </w:rPr>
              <w:t>1</w:t>
            </w:r>
            <w:r w:rsidRPr="00C52CD3">
              <w:rPr>
                <w:rFonts w:ascii="AnmolLipi" w:eastAsia="Times New Roman" w:hAnsi="AnmolLipi" w:cs="Times New Roman"/>
                <w:sz w:val="23"/>
              </w:rPr>
              <w:tab/>
            </w:r>
          </w:p>
        </w:tc>
        <w:tc>
          <w:tcPr>
            <w:tcW w:w="4534" w:type="dxa"/>
            <w:gridSpan w:val="7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7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5. </w:t>
            </w:r>
            <w:r w:rsidRPr="00C52CD3">
              <w:rPr>
                <w:rFonts w:ascii="AnmolLipi"/>
                <w:sz w:val="19"/>
              </w:rPr>
              <w:t>ਵਿਆਹੁਤਾ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ਸਥਿਤੀਵਿਆਹ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ਹੋਇਆਅਣਵਿਆਹੇ</w:t>
            </w:r>
          </w:p>
        </w:tc>
      </w:tr>
      <w:tr w:rsidR="00E67F98" w:rsidRPr="00C52CD3">
        <w:trPr>
          <w:trHeight w:val="139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6 </w:t>
            </w:r>
            <w:r w:rsidRPr="00C52CD3">
              <w:rPr>
                <w:rFonts w:ascii="AnmolLipi"/>
                <w:sz w:val="19"/>
              </w:rPr>
              <w:t>ਏ</w:t>
            </w:r>
            <w:r w:rsidRPr="00C52CD3">
              <w:rPr>
                <w:rFonts w:ascii="AnmolLipi" w:hAnsi="AnmolLipi"/>
                <w:sz w:val="19"/>
              </w:rPr>
              <w:t>.</w:t>
            </w:r>
          </w:p>
        </w:tc>
        <w:tc>
          <w:tcPr>
            <w:tcW w:w="87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AA7476">
            <w:pPr>
              <w:spacing w:after="3"/>
              <w:ind w:left="26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noProof/>
              </w:rPr>
              <w:pict>
                <v:group id="Group 6884" o:spid="_x0000_s1046" style="position:absolute;left:0;text-align:left;margin-left:277.7pt;margin-top:1.2pt;width:17.15pt;height:17.5pt;z-index:-251660288;mso-position-horizontal-relative:text;mso-position-vertical-relative:text" coordsize="2179,2225">
                  <v:shape id="Shape 471" o:spid="_x0000_s1047" style="position:absolute;width:2179;height:2225" coordsize="217932,222504" path="m,222504r217932,l217932,,,xe" filled="f" fillcolor="black" strokeweight=".24914mm">
                    <v:fill opacity="0"/>
                    <v:stroke joinstyle="miter" endcap="round"/>
                  </v:shape>
                </v:group>
              </w:pict>
            </w:r>
            <w:r w:rsidR="003006D2" w:rsidRPr="00C52CD3">
              <w:rPr>
                <w:rFonts w:ascii="AnmolLipi"/>
                <w:sz w:val="19"/>
              </w:rPr>
              <w:t>ਮੌਜੂਦਾ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ਨਿਵਾਸਮਾਲਕੀ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ਕਿਰਾਏ</w:t>
            </w:r>
            <w:r w:rsidR="003006D2" w:rsidRPr="00C52CD3">
              <w:rPr>
                <w:rFonts w:ascii="AnmolLipi" w:hAnsi="AnmolLipi"/>
                <w:sz w:val="19"/>
              </w:rPr>
              <w:t xml:space="preserve"> '</w:t>
            </w:r>
            <w:r w:rsidR="003006D2" w:rsidRPr="00C52CD3">
              <w:rPr>
                <w:rFonts w:ascii="AnmolLipi"/>
                <w:sz w:val="19"/>
              </w:rPr>
              <w:t>ਤੇ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ਹੈਕੰਪਨੀ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ਲੀਜ਼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ਹੋਰ</w:t>
            </w:r>
          </w:p>
          <w:p w:rsidR="00E67F98" w:rsidRPr="00C52CD3" w:rsidRDefault="00AA7476">
            <w:pPr>
              <w:spacing w:after="2"/>
              <w:ind w:left="26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noProof/>
              </w:rPr>
              <w:pict>
                <v:group id="Group 6883" o:spid="_x0000_s1044" style="position:absolute;left:0;text-align:left;margin-left:142.1pt;margin-top:-6.4pt;width:16.8pt;height:16.8pt;z-index:-251661312" coordsize="2133,2133">
                  <v:shape id="Shape 465" o:spid="_x0000_s1045" style="position:absolute;width:2133;height:2133" coordsize="213360,213360" path="m,213360r213360,l213360,,,xe" filled="f" fillcolor="black" strokeweight=".24914mm">
                    <v:fill opacity="0"/>
                    <v:stroke joinstyle="miter" endcap="round"/>
                  </v:shape>
                </v:group>
              </w:pict>
            </w:r>
            <w:r w:rsidR="003006D2" w:rsidRPr="00C52CD3">
              <w:rPr>
                <w:rFonts w:ascii="AnmolLipi" w:hAnsi="AnmolLipi"/>
                <w:sz w:val="19"/>
              </w:rPr>
              <w:tab/>
            </w:r>
            <w:r w:rsidR="003006D2" w:rsidRPr="00C52CD3">
              <w:rPr>
                <w:rFonts w:ascii="AnmolLipi" w:hAnsi="AnmolLipi"/>
                <w:sz w:val="19"/>
                <w:bdr w:val="single" w:sz="11" w:space="0" w:color="000000"/>
              </w:rPr>
              <w:tab/>
            </w:r>
            <w:r w:rsidR="003006D2" w:rsidRPr="00C52CD3">
              <w:rPr>
                <w:rFonts w:ascii="AnmolLipi" w:hAnsi="AnmolLipi"/>
                <w:sz w:val="19"/>
              </w:rPr>
              <w:tab/>
            </w:r>
            <w:r w:rsidR="003006D2" w:rsidRPr="00C52CD3">
              <w:rPr>
                <w:rFonts w:ascii="AnmolLipi" w:hAnsi="AnmolLipi"/>
                <w:sz w:val="19"/>
                <w:bdr w:val="single" w:sz="11" w:space="0" w:color="000000"/>
              </w:rPr>
              <w:tab/>
            </w:r>
          </w:p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ਪਤਾ</w:t>
            </w:r>
            <w:r w:rsidRPr="00C52CD3">
              <w:rPr>
                <w:rFonts w:ascii="AnmolLipi" w:hAnsi="AnmolLipi"/>
                <w:sz w:val="19"/>
              </w:rPr>
              <w:t>: …………………………………………………………………</w:t>
            </w:r>
          </w:p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……………………………………………………………………………</w:t>
            </w:r>
          </w:p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ਸ਼ਹਿਰ</w:t>
            </w:r>
            <w:r w:rsidRPr="00C52CD3">
              <w:rPr>
                <w:rFonts w:ascii="AnmolLipi" w:hAnsi="AnmolLipi"/>
                <w:sz w:val="19"/>
              </w:rPr>
              <w:t xml:space="preserve">: ……………………………… </w:t>
            </w:r>
            <w:r w:rsidRPr="00C52CD3">
              <w:rPr>
                <w:rFonts w:ascii="AnmolLipi"/>
                <w:sz w:val="19"/>
              </w:rPr>
              <w:t>ਪਿੰਨ</w:t>
            </w:r>
            <w:r w:rsidRPr="00C52CD3">
              <w:rPr>
                <w:rFonts w:ascii="AnmolLipi" w:hAnsi="AnmolLipi"/>
                <w:sz w:val="19"/>
              </w:rPr>
              <w:t xml:space="preserve">……………… </w:t>
            </w:r>
            <w:r w:rsidRPr="00C52CD3">
              <w:rPr>
                <w:rFonts w:ascii="AnmolLipi"/>
                <w:sz w:val="19"/>
              </w:rPr>
              <w:t>ਟੈਲੀਫੋਨ</w:t>
            </w:r>
            <w:r w:rsidRPr="00C52CD3">
              <w:rPr>
                <w:rFonts w:ascii="AnmolLipi" w:hAnsi="AnmolLipi"/>
                <w:sz w:val="19"/>
              </w:rPr>
              <w:t xml:space="preserve">: </w:t>
            </w:r>
            <w:r w:rsidRPr="00C52CD3">
              <w:rPr>
                <w:rFonts w:ascii="AnmolLipi"/>
                <w:sz w:val="19"/>
              </w:rPr>
              <w:t>ਦਫ਼ਤਰ</w:t>
            </w:r>
            <w:r w:rsidRPr="00C52CD3">
              <w:rPr>
                <w:rFonts w:ascii="AnmolLipi" w:hAnsi="AnmolLipi"/>
                <w:sz w:val="19"/>
              </w:rPr>
              <w:t>:</w:t>
            </w:r>
          </w:p>
          <w:p w:rsidR="00E67F98" w:rsidRPr="00C52CD3" w:rsidRDefault="008D3B08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ਈ</w:t>
            </w:r>
            <w:r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 xml:space="preserve"> </w:t>
            </w:r>
            <w:r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ਮੇਲ</w:t>
            </w:r>
            <w:r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 xml:space="preserve">: </w:t>
            </w:r>
            <w:r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ਮੋਬਾਈਲ</w:t>
            </w:r>
            <w:r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>: Res:</w:t>
            </w:r>
          </w:p>
        </w:tc>
      </w:tr>
      <w:tr w:rsidR="00E67F98" w:rsidRPr="00C52CD3">
        <w:trPr>
          <w:trHeight w:val="92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6</w:t>
            </w:r>
            <w:r w:rsidRPr="00C52CD3">
              <w:rPr>
                <w:rFonts w:ascii="AnmolLipi"/>
                <w:sz w:val="19"/>
              </w:rPr>
              <w:t>ਬੀ</w:t>
            </w:r>
            <w:r w:rsidRPr="00C52CD3">
              <w:rPr>
                <w:rFonts w:ascii="AnmolLipi" w:hAnsi="AnmolLipi"/>
                <w:sz w:val="19"/>
              </w:rPr>
              <w:t>.</w:t>
            </w:r>
          </w:p>
        </w:tc>
        <w:tc>
          <w:tcPr>
            <w:tcW w:w="87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ਪੱਕਾ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ਪਤਾ</w:t>
            </w:r>
          </w:p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ਪਤਾ</w:t>
            </w:r>
            <w:r w:rsidRPr="00C52CD3">
              <w:rPr>
                <w:rFonts w:ascii="AnmolLipi" w:hAnsi="AnmolLipi"/>
                <w:sz w:val="19"/>
              </w:rPr>
              <w:t>: …………………………………………………………………</w:t>
            </w:r>
          </w:p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……………………………………………………………………………</w:t>
            </w:r>
          </w:p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ਸ਼ਹਿਰ</w:t>
            </w:r>
            <w:r w:rsidRPr="00C52CD3">
              <w:rPr>
                <w:rFonts w:ascii="AnmolLipi" w:hAnsi="AnmolLipi"/>
                <w:sz w:val="19"/>
              </w:rPr>
              <w:t>: ………………………………</w:t>
            </w:r>
            <w:r w:rsidRPr="00C52CD3">
              <w:rPr>
                <w:rFonts w:ascii="AnmolLipi"/>
                <w:sz w:val="19"/>
              </w:rPr>
              <w:t>ਪਿੰਨ</w:t>
            </w:r>
            <w:r w:rsidRPr="00C52CD3">
              <w:rPr>
                <w:rFonts w:ascii="AnmolLipi" w:hAnsi="AnmolLipi"/>
                <w:sz w:val="19"/>
              </w:rPr>
              <w:t>………………………</w:t>
            </w:r>
          </w:p>
        </w:tc>
      </w:tr>
      <w:tr w:rsidR="00E67F98" w:rsidRPr="00C52CD3">
        <w:trPr>
          <w:trHeight w:val="416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7.</w:t>
            </w:r>
          </w:p>
        </w:tc>
        <w:tc>
          <w:tcPr>
            <w:tcW w:w="87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67F98" w:rsidRPr="00C52CD3" w:rsidRDefault="003006D2">
            <w:pPr>
              <w:tabs>
                <w:tab w:val="center" w:pos="5585"/>
                <w:tab w:val="center" w:pos="8265"/>
              </w:tabs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ਕਿੱਤਾ</w:t>
            </w:r>
            <w:r w:rsidRPr="00C52CD3">
              <w:rPr>
                <w:rFonts w:ascii="AnmolLipi" w:hAnsi="AnmolLipi"/>
                <w:sz w:val="19"/>
              </w:rPr>
              <w:tab/>
            </w:r>
            <w:r w:rsidR="00AA7476" w:rsidRPr="00C52CD3">
              <w:rPr>
                <w:rFonts w:ascii="AnmolLipi" w:hAnsi="AnmolLipi"/>
                <w:noProof/>
              </w:rPr>
            </w:r>
            <w:r w:rsidR="00AA7476" w:rsidRPr="00C52CD3">
              <w:rPr>
                <w:rFonts w:ascii="AnmolLipi" w:hAnsi="AnmolLipi"/>
                <w:noProof/>
              </w:rPr>
              <w:pict>
                <v:group id="Group 6981" o:spid="_x0000_s1042" style="width:.5pt;height:20.4pt;mso-position-horizontal-relative:char;mso-position-vertical-relative:line" coordsize="60,2590">
                  <v:shape id="Shape 8252" o:spid="_x0000_s1043" style="position:absolute;width:91;height:2590" coordsize="9144,259074" path="m,l9144,r,259074l,25907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  <w:r w:rsidRPr="00C52CD3">
              <w:rPr>
                <w:rFonts w:ascii="AnmolLipi"/>
                <w:sz w:val="19"/>
              </w:rPr>
              <w:t>ਨੌਕਰੀ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ਕੀਤੀਆਪਣੇ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ਆਪ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ਨੌਕਰੀ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ਪੇਸ਼ਾਪੇਸ਼ੇਹੋਰ</w:t>
            </w:r>
            <w:r w:rsidRPr="00C52CD3">
              <w:rPr>
                <w:rFonts w:ascii="AnmolLipi" w:hAnsi="AnmolLipi"/>
                <w:sz w:val="19"/>
              </w:rPr>
              <w:tab/>
            </w:r>
          </w:p>
        </w:tc>
      </w:tr>
      <w:tr w:rsidR="00E67F98" w:rsidRPr="00C52CD3">
        <w:trPr>
          <w:trHeight w:val="416"/>
        </w:trPr>
        <w:tc>
          <w:tcPr>
            <w:tcW w:w="48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8.</w:t>
            </w:r>
          </w:p>
        </w:tc>
        <w:tc>
          <w:tcPr>
            <w:tcW w:w="8718" w:type="dxa"/>
            <w:gridSpan w:val="12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ਜੇਕਰ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ਨੌਕਰੀ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ਕੀਤੀ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ਹੈ</w:t>
            </w:r>
            <w:r w:rsidRPr="00C52CD3">
              <w:rPr>
                <w:rFonts w:ascii="AnmolLipi" w:hAnsi="AnmolLipi"/>
                <w:sz w:val="19"/>
              </w:rPr>
              <w:t xml:space="preserve">, </w:t>
            </w:r>
            <w:r w:rsidRPr="00C52CD3">
              <w:rPr>
                <w:rFonts w:ascii="AnmolLipi"/>
                <w:sz w:val="19"/>
              </w:rPr>
              <w:t>ਕੀ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ਪੁਸ਼ਟੀ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ਕੀਤੀ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ਗਈ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ਹੈ</w:t>
            </w:r>
          </w:p>
        </w:tc>
      </w:tr>
      <w:tr w:rsidR="00E67F98" w:rsidRPr="00C52CD3">
        <w:trPr>
          <w:trHeight w:val="698"/>
        </w:trPr>
        <w:tc>
          <w:tcPr>
            <w:tcW w:w="92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AA7476">
            <w:pPr>
              <w:ind w:left="29" w:right="5446"/>
              <w:jc w:val="both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noProof/>
              </w:rPr>
              <w:pict>
                <v:group id="Group 7032" o:spid="_x0000_s1040" style="position:absolute;left:0;text-align:left;margin-left:182.4pt;margin-top:-2.15pt;width:.5pt;height:34.45pt;z-index:251657216;mso-position-horizontal-relative:text;mso-position-vertical-relative:text" coordsize="60,4373">
                  <v:shape id="Shape 8254" o:spid="_x0000_s1041" style="position:absolute;width:91;height:4373" coordsize="9144,437382" path="m,l9144,r,437382l,437382,,e" fillcolor="black" stroked="f" strokeweight="0">
                    <v:stroke opacity="0" miterlimit="10" joinstyle="miter"/>
                  </v:shape>
                  <w10:wrap type="square"/>
                </v:group>
              </w:pict>
            </w:r>
            <w:r w:rsidR="003006D2" w:rsidRPr="00C52CD3">
              <w:rPr>
                <w:rFonts w:ascii="AnmolLipi"/>
                <w:sz w:val="19"/>
              </w:rPr>
              <w:t>ਟੈਲੀਫੋਨ</w:t>
            </w:r>
            <w:r w:rsidR="003006D2" w:rsidRPr="00C52CD3">
              <w:rPr>
                <w:rFonts w:ascii="AnmolLipi" w:hAnsi="AnmolLipi"/>
                <w:sz w:val="19"/>
              </w:rPr>
              <w:t xml:space="preserve"> / </w:t>
            </w:r>
            <w:r w:rsidR="003006D2" w:rsidRPr="00C52CD3">
              <w:rPr>
                <w:rFonts w:ascii="AnmolLipi"/>
                <w:sz w:val="19"/>
              </w:rPr>
              <w:t>ਫੈਕਸ</w:t>
            </w:r>
            <w:r w:rsidR="003006D2" w:rsidRPr="00C52CD3">
              <w:rPr>
                <w:rFonts w:ascii="AnmolLipi" w:hAnsi="AnmolLipi"/>
                <w:sz w:val="19"/>
              </w:rPr>
              <w:t xml:space="preserve"> / </w:t>
            </w:r>
            <w:r w:rsidR="003006D2" w:rsidRPr="00C52CD3">
              <w:rPr>
                <w:rFonts w:ascii="AnmolLipi"/>
                <w:sz w:val="19"/>
              </w:rPr>
              <w:t>ਈਮੇਲ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ਨਾਲ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ਰੁਜ਼ਗਾਰਦਾਤਾ</w:t>
            </w:r>
            <w:r w:rsidR="003006D2" w:rsidRPr="00C52CD3">
              <w:rPr>
                <w:rFonts w:ascii="AnmolLipi" w:hAnsi="AnmolLipi"/>
                <w:sz w:val="19"/>
              </w:rPr>
              <w:t xml:space="preserve"> / </w:t>
            </w:r>
            <w:r w:rsidR="003006D2" w:rsidRPr="00C52CD3">
              <w:rPr>
                <w:rFonts w:ascii="AnmolLipi"/>
                <w:sz w:val="19"/>
              </w:rPr>
              <w:t>ਦਫਤਰ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ਦੇ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ਪੂਰੇ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ਪਤੇ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ਦੇ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ਨਾਲ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ਰੁਜ਼ਗਾਰ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ਦੇ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AnmolLipi"/>
                <w:sz w:val="19"/>
              </w:rPr>
              <w:t>ਵੇਰਵੇ</w:t>
            </w:r>
          </w:p>
        </w:tc>
      </w:tr>
      <w:tr w:rsidR="00E67F98" w:rsidRPr="00C52CD3">
        <w:trPr>
          <w:trHeight w:val="70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9.</w:t>
            </w:r>
          </w:p>
        </w:tc>
        <w:tc>
          <w:tcPr>
            <w:tcW w:w="87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ਜੇਕਰ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ਸਵੈ</w:t>
            </w:r>
            <w:r w:rsidRPr="00C52CD3">
              <w:rPr>
                <w:rFonts w:ascii="AnmolLipi" w:hAnsi="AnmolLipi"/>
                <w:sz w:val="19"/>
              </w:rPr>
              <w:t>-</w:t>
            </w:r>
            <w:r w:rsidRPr="00C52CD3">
              <w:rPr>
                <w:rFonts w:ascii="AnmolLipi"/>
                <w:sz w:val="19"/>
              </w:rPr>
              <w:t>ਰੁਜ਼ਗਾਰ</w:t>
            </w:r>
            <w:r w:rsidRPr="00C52CD3">
              <w:rPr>
                <w:rFonts w:ascii="AnmolLipi" w:hAnsi="AnmolLipi"/>
                <w:sz w:val="19"/>
              </w:rPr>
              <w:t>/</w:t>
            </w:r>
            <w:r w:rsidRPr="00C52CD3">
              <w:rPr>
                <w:rFonts w:ascii="AnmolLipi"/>
                <w:sz w:val="19"/>
              </w:rPr>
              <w:t>ਪੇਸ਼ੇ</w:t>
            </w:r>
            <w:r w:rsidRPr="00C52CD3">
              <w:rPr>
                <w:rFonts w:ascii="AnmolLipi" w:hAnsi="AnmolLipi"/>
                <w:sz w:val="19"/>
              </w:rPr>
              <w:t>/</w:t>
            </w:r>
            <w:r w:rsidRPr="00C52CD3">
              <w:rPr>
                <w:rFonts w:ascii="AnmolLipi"/>
                <w:sz w:val="19"/>
              </w:rPr>
              <w:t>ਕਾਰੋਬਾਰ</w:t>
            </w:r>
            <w:r w:rsidRPr="00C52CD3">
              <w:rPr>
                <w:rFonts w:ascii="AnmolLipi" w:hAnsi="AnmolLipi"/>
                <w:sz w:val="19"/>
              </w:rPr>
              <w:t xml:space="preserve">, </w:t>
            </w:r>
            <w:r w:rsidRPr="00C52CD3">
              <w:rPr>
                <w:rFonts w:ascii="AnmolLipi"/>
                <w:sz w:val="19"/>
              </w:rPr>
              <w:t>ਵੇਰਵੇ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ਪੇਸ਼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ਕਰੋ</w:t>
            </w:r>
          </w:p>
          <w:p w:rsidR="00E67F98" w:rsidRPr="00C52CD3" w:rsidRDefault="00E67F98">
            <w:pPr>
              <w:ind w:left="26"/>
              <w:rPr>
                <w:rFonts w:ascii="AnmolLipi" w:hAnsi="AnmolLipi"/>
              </w:rPr>
            </w:pPr>
          </w:p>
          <w:p w:rsidR="00E67F98" w:rsidRPr="00C52CD3" w:rsidRDefault="00E67F98">
            <w:pPr>
              <w:ind w:left="26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836"/>
        </w:trPr>
        <w:tc>
          <w:tcPr>
            <w:tcW w:w="485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10.</w:t>
            </w:r>
          </w:p>
        </w:tc>
        <w:tc>
          <w:tcPr>
            <w:tcW w:w="3337" w:type="dxa"/>
            <w:gridSpan w:val="2"/>
            <w:vMerge w:val="restart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ਮੌਜੂਦਾ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ਮਾਸਿਕ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ਆਮਦਨ</w:t>
            </w:r>
            <w:r w:rsidR="008D3B08"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 xml:space="preserve"> </w:t>
            </w:r>
            <w:r w:rsidRPr="00C52CD3">
              <w:rPr>
                <w:rFonts w:ascii="AnmolLipi" w:hAnsi="AnmolLipi"/>
                <w:sz w:val="19"/>
              </w:rPr>
              <w:t xml:space="preserve">( </w:t>
            </w:r>
            <w:r w:rsidRPr="00C52CD3">
              <w:rPr>
                <w:rFonts w:ascii="AnmolLipi"/>
                <w:sz w:val="19"/>
              </w:rPr>
              <w:t>ਰੁ</w:t>
            </w:r>
            <w:r w:rsidRPr="00C52CD3">
              <w:rPr>
                <w:rFonts w:ascii="AnmolLipi" w:hAnsi="AnmolLipi"/>
                <w:sz w:val="19"/>
              </w:rPr>
              <w:t xml:space="preserve"> .</w:t>
            </w:r>
          </w:p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( </w:t>
            </w:r>
            <w:r w:rsidRPr="00C52CD3">
              <w:rPr>
                <w:rFonts w:ascii="AnmolLipi"/>
                <w:sz w:val="19"/>
              </w:rPr>
              <w:t>ਦਸਤਾਵੇਜ਼ੀ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ਫਿਲਮ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ਪੇਸ਼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ਕਰੋ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ਏ</w:t>
            </w:r>
            <w:r w:rsidRPr="00C52CD3">
              <w:rPr>
                <w:rFonts w:ascii="AnmolLipi" w:hAnsi="AnmolLipi"/>
                <w:sz w:val="19"/>
              </w:rPr>
              <w:t xml:space="preserve">. </w:t>
            </w:r>
            <w:r w:rsidRPr="00C52CD3">
              <w:rPr>
                <w:rFonts w:ascii="AnmolLipi"/>
                <w:sz w:val="19"/>
              </w:rPr>
              <w:t>ਬਿਨੈਕਾਰ</w:t>
            </w:r>
          </w:p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ਸਬੂਤ</w:t>
            </w:r>
            <w:r w:rsidRPr="00C52CD3">
              <w:rPr>
                <w:rFonts w:ascii="AnmolLipi" w:hAnsi="AnmolLipi"/>
                <w:sz w:val="19"/>
              </w:rPr>
              <w:t xml:space="preserve">) </w:t>
            </w:r>
            <w:r w:rsidRPr="00C52CD3">
              <w:rPr>
                <w:rFonts w:ascii="AnmolLipi"/>
                <w:sz w:val="19"/>
              </w:rPr>
              <w:t>ਬੀ</w:t>
            </w:r>
            <w:r w:rsidRPr="00C52CD3">
              <w:rPr>
                <w:rFonts w:ascii="AnmolLipi" w:hAnsi="AnmolLipi"/>
                <w:sz w:val="19"/>
              </w:rPr>
              <w:t xml:space="preserve">. </w:t>
            </w:r>
            <w:r w:rsidRPr="00C52CD3">
              <w:rPr>
                <w:rFonts w:ascii="AnmolLipi"/>
                <w:sz w:val="19"/>
              </w:rPr>
              <w:t>ਜੀਵਨ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ਸਾਥੀ</w:t>
            </w:r>
          </w:p>
          <w:p w:rsidR="00E67F98" w:rsidRPr="00C52CD3" w:rsidRDefault="00E67F98">
            <w:pPr>
              <w:ind w:left="26"/>
              <w:rPr>
                <w:rFonts w:ascii="AnmolLipi" w:hAnsi="AnmolLipi"/>
              </w:rPr>
            </w:pPr>
          </w:p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c. </w:t>
            </w:r>
            <w:r w:rsidRPr="00C52CD3">
              <w:rPr>
                <w:rFonts w:ascii="AnmolLipi"/>
                <w:sz w:val="19"/>
              </w:rPr>
              <w:t>ਕੁੱਲ</w:t>
            </w:r>
          </w:p>
        </w:tc>
        <w:tc>
          <w:tcPr>
            <w:tcW w:w="1016" w:type="dxa"/>
            <w:gridSpan w:val="4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8D3B08" w:rsidP="008D3B08">
            <w:pPr>
              <w:autoSpaceDE w:val="0"/>
              <w:autoSpaceDN w:val="0"/>
              <w:adjustRightInd w:val="0"/>
              <w:spacing w:line="252" w:lineRule="auto"/>
              <w:ind w:left="23"/>
              <w:jc w:val="center"/>
              <w:rPr>
                <w:rFonts w:ascii="AnmolLipi" w:eastAsiaTheme="minorEastAsia" w:hAnsi="AnmolLipi" w:cs="Segoe Print"/>
                <w:szCs w:val="22"/>
              </w:rPr>
            </w:pPr>
            <w:r w:rsidRPr="00C52CD3">
              <w:rPr>
                <w:rFonts w:ascii="AnmolLipi" w:eastAsiaTheme="minorEastAsia" w:hAnsi="Raavi" w:cs="Raavi"/>
                <w:sz w:val="19"/>
                <w:szCs w:val="19"/>
                <w:u w:val="single"/>
                <w:lang w:bidi="ar-SA"/>
              </w:rPr>
              <w:t>ਸਕਲ</w:t>
            </w:r>
          </w:p>
          <w:p w:rsidR="00E67F98" w:rsidRPr="00C52CD3" w:rsidRDefault="00E67F98">
            <w:pPr>
              <w:ind w:left="28"/>
              <w:rPr>
                <w:rFonts w:ascii="AnmolLipi" w:hAnsi="AnmolLipi"/>
              </w:rPr>
            </w:pPr>
          </w:p>
          <w:p w:rsidR="00E67F98" w:rsidRPr="00C52CD3" w:rsidRDefault="00E67F98">
            <w:pPr>
              <w:ind w:left="28"/>
              <w:rPr>
                <w:rFonts w:ascii="AnmolLipi" w:hAnsi="AnmolLipi"/>
              </w:rPr>
            </w:pPr>
          </w:p>
        </w:tc>
        <w:tc>
          <w:tcPr>
            <w:tcW w:w="1534" w:type="dxa"/>
            <w:gridSpan w:val="2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8D3B08">
            <w:pPr>
              <w:ind w:left="21"/>
              <w:jc w:val="center"/>
              <w:rPr>
                <w:rFonts w:ascii="AnmolLipi" w:hAnsi="AnmolLipi"/>
              </w:rPr>
            </w:pPr>
            <w:r w:rsidRPr="00C52CD3">
              <w:rPr>
                <w:rFonts w:ascii="AnmolLipi" w:eastAsiaTheme="minorEastAsia" w:hAnsi="Raavi" w:cs="Raavi"/>
                <w:sz w:val="19"/>
                <w:szCs w:val="19"/>
                <w:u w:val="single"/>
                <w:lang w:bidi="ar-SA"/>
              </w:rPr>
              <w:t>ਨੈੱਟ</w:t>
            </w:r>
          </w:p>
        </w:tc>
        <w:tc>
          <w:tcPr>
            <w:tcW w:w="1475" w:type="dxa"/>
            <w:gridSpan w:val="2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8D3B08">
            <w:pPr>
              <w:ind w:left="19"/>
              <w:jc w:val="center"/>
              <w:rPr>
                <w:rFonts w:ascii="AnmolLipi" w:hAnsi="AnmolLipi"/>
              </w:rPr>
            </w:pPr>
            <w:r w:rsidRPr="00C52CD3">
              <w:rPr>
                <w:rFonts w:ascii="AnmolLipi" w:eastAsiaTheme="minorEastAsia" w:hAnsi="Raavi" w:cs="Raavi"/>
                <w:sz w:val="19"/>
                <w:szCs w:val="19"/>
                <w:u w:val="single"/>
                <w:lang w:bidi="ar-SA"/>
              </w:rPr>
              <w:t>ਹੋਰ</w:t>
            </w:r>
            <w:r w:rsidRPr="00C52CD3">
              <w:rPr>
                <w:rFonts w:ascii="AnmolLipi" w:eastAsiaTheme="minorEastAsia" w:hAnsi="AnmolLipi"/>
                <w:sz w:val="19"/>
                <w:szCs w:val="19"/>
                <w:u w:val="single"/>
                <w:lang w:bidi="ar-SA"/>
              </w:rPr>
              <w:t xml:space="preserve"> </w:t>
            </w:r>
            <w:r w:rsidRPr="00C52CD3">
              <w:rPr>
                <w:rFonts w:ascii="AnmolLipi" w:eastAsiaTheme="minorEastAsia" w:hAnsi="Raavi" w:cs="Raavi"/>
                <w:sz w:val="19"/>
                <w:szCs w:val="19"/>
                <w:u w:val="single"/>
                <w:lang w:bidi="ar-SA"/>
              </w:rPr>
              <w:t>ਆਮਦਨ</w:t>
            </w:r>
          </w:p>
        </w:tc>
        <w:tc>
          <w:tcPr>
            <w:tcW w:w="1356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2"/>
              <w:jc w:val="center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  <w:u w:val="single" w:color="000000"/>
              </w:rPr>
              <w:t>ਕੁੱਲ</w:t>
            </w:r>
          </w:p>
        </w:tc>
      </w:tr>
      <w:tr w:rsidR="00E67F98" w:rsidRPr="00C52CD3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rPr>
                <w:rFonts w:ascii="AnmolLipi" w:hAnsi="AnmolLip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rPr>
                <w:rFonts w:ascii="AnmolLipi" w:hAnsi="AnmolLipi"/>
              </w:rPr>
            </w:pP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ind w:left="66"/>
              <w:jc w:val="center"/>
              <w:rPr>
                <w:rFonts w:ascii="AnmolLipi" w:hAnsi="AnmolLipi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ind w:left="65"/>
              <w:jc w:val="center"/>
              <w:rPr>
                <w:rFonts w:ascii="AnmolLipi" w:hAnsi="AnmolLipi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66"/>
              <w:jc w:val="center"/>
              <w:rPr>
                <w:rFonts w:ascii="AnmolLipi" w:hAnsi="AnmolLipi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67"/>
              <w:jc w:val="center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41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11.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ਪੈਨ</w:t>
            </w:r>
            <w:r w:rsidRPr="00C52CD3">
              <w:rPr>
                <w:rFonts w:ascii="AnmolLipi" w:hAnsi="AnmolLipi"/>
                <w:sz w:val="19"/>
              </w:rPr>
              <w:t xml:space="preserve"> / </w:t>
            </w:r>
            <w:r w:rsidRPr="00C52CD3">
              <w:rPr>
                <w:rFonts w:ascii="AnmolLipi"/>
                <w:sz w:val="19"/>
              </w:rPr>
              <w:t>ਜੀਆਈਆਰ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ਨੰਬਰ</w:t>
            </w:r>
            <w:r w:rsidRPr="00C52CD3">
              <w:rPr>
                <w:rFonts w:ascii="AnmolLipi" w:hAnsi="AnmolLipi"/>
                <w:sz w:val="19"/>
              </w:rPr>
              <w:t xml:space="preserve"> (</w:t>
            </w:r>
            <w:r w:rsidRPr="00C52CD3">
              <w:rPr>
                <w:rFonts w:ascii="AnmolLipi"/>
                <w:sz w:val="19"/>
              </w:rPr>
              <w:t>ਜੇ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ਉਪਲਬਧ</w:t>
            </w:r>
            <w:r w:rsidR="008D3B08"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ਹੋਵੇ</w:t>
            </w:r>
            <w:r w:rsidRPr="00C52CD3">
              <w:rPr>
                <w:rFonts w:ascii="AnmolLipi" w:hAnsi="AnmolLipi"/>
                <w:sz w:val="19"/>
              </w:rPr>
              <w:t>)</w:t>
            </w:r>
          </w:p>
        </w:tc>
        <w:tc>
          <w:tcPr>
            <w:tcW w:w="5381" w:type="dxa"/>
            <w:gridSpan w:val="10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65"/>
              <w:jc w:val="center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416"/>
        </w:trPr>
        <w:tc>
          <w:tcPr>
            <w:tcW w:w="48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12.</w:t>
            </w:r>
          </w:p>
        </w:tc>
        <w:tc>
          <w:tcPr>
            <w:tcW w:w="8718" w:type="dxa"/>
            <w:gridSpan w:val="12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 w:rsidP="008D3B08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 w:hAnsi="Raavi" w:cs="Raavi"/>
                <w:sz w:val="19"/>
              </w:rPr>
              <w:t>ਸੰਪਤੀਆਂ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Raavi" w:cs="Raavi"/>
                <w:sz w:val="19"/>
              </w:rPr>
              <w:t>ਅਤੇ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Raavi" w:cs="Raavi"/>
                <w:sz w:val="19"/>
              </w:rPr>
              <w:t>ਦੇਣਦਾਰੀਆਂ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Raavi" w:cs="Raavi"/>
                <w:sz w:val="19"/>
              </w:rPr>
              <w:t>ਦੇ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Raavi" w:cs="Raavi"/>
                <w:sz w:val="19"/>
              </w:rPr>
              <w:t>ਵੇਰਵੇ</w:t>
            </w:r>
            <w:r w:rsidRPr="00C52CD3">
              <w:rPr>
                <w:rFonts w:ascii="AnmolLipi" w:hAnsi="AnmolLipi"/>
                <w:sz w:val="19"/>
              </w:rPr>
              <w:t xml:space="preserve"> (</w:t>
            </w:r>
            <w:r w:rsidRPr="00C52CD3">
              <w:rPr>
                <w:rFonts w:ascii="AnmolLipi" w:hAnsi="Raavi" w:cs="Raavi"/>
                <w:sz w:val="19"/>
              </w:rPr>
              <w:t>ਵੇਰਵੇ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Raavi" w:cs="Raavi"/>
                <w:sz w:val="19"/>
              </w:rPr>
              <w:t>ਨੱਥੀ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Raavi" w:cs="Raavi"/>
                <w:sz w:val="19"/>
              </w:rPr>
              <w:t>ਕੀਤੇ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Raavi" w:cs="Raavi"/>
                <w:sz w:val="19"/>
              </w:rPr>
              <w:t>ਜਾਣੇ</w:t>
            </w:r>
            <w:r w:rsidR="008D3B08" w:rsidRPr="00C52CD3">
              <w:rPr>
                <w:rFonts w:ascii="AnmolLipi" w:eastAsiaTheme="minorEastAsia" w:hAnsi="AnmolLipi" w:cs="Raavi"/>
                <w:sz w:val="19"/>
                <w:szCs w:val="19"/>
                <w:lang w:bidi="ar-SA"/>
              </w:rPr>
              <w:t xml:space="preserve"> </w:t>
            </w:r>
            <w:r w:rsidR="008D3B08"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ਹਨ</w:t>
            </w:r>
            <w:r w:rsidRPr="00C52CD3">
              <w:rPr>
                <w:rFonts w:ascii="AnmolLipi" w:hAnsi="AnmolLipi"/>
                <w:sz w:val="19"/>
              </w:rPr>
              <w:t xml:space="preserve">, </w:t>
            </w:r>
            <w:r w:rsidRPr="00C52CD3">
              <w:rPr>
                <w:rFonts w:ascii="AnmolLipi" w:hAnsi="Raavi" w:cs="Raavi"/>
                <w:sz w:val="19"/>
              </w:rPr>
              <w:t>ਜੇ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Raavi" w:cs="Raavi"/>
                <w:sz w:val="19"/>
              </w:rPr>
              <w:t>ਲੋੜ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Raavi" w:cs="Raavi"/>
                <w:sz w:val="19"/>
              </w:rPr>
              <w:t>ਹੋਵੇ</w:t>
            </w:r>
            <w:r w:rsidRPr="00C52CD3">
              <w:rPr>
                <w:rFonts w:ascii="AnmolLipi" w:hAnsi="AnmolLipi"/>
                <w:sz w:val="19"/>
              </w:rPr>
              <w:t>)</w:t>
            </w:r>
          </w:p>
        </w:tc>
      </w:tr>
      <w:tr w:rsidR="00E67F98" w:rsidRPr="00C52CD3">
        <w:trPr>
          <w:trHeight w:val="34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1"/>
              <w:jc w:val="center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ਸੰਪਤੀਆਂ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4"/>
              <w:jc w:val="center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( </w:t>
            </w:r>
            <w:r w:rsidRPr="00C52CD3">
              <w:rPr>
                <w:rFonts w:ascii="AnmolLipi"/>
                <w:sz w:val="19"/>
              </w:rPr>
              <w:t>ਰੁ</w:t>
            </w:r>
            <w:r w:rsidRPr="00C52CD3">
              <w:rPr>
                <w:rFonts w:ascii="AnmolLipi" w:hAnsi="AnmolLipi"/>
                <w:sz w:val="19"/>
              </w:rPr>
              <w:t xml:space="preserve"> .)</w:t>
            </w:r>
          </w:p>
        </w:tc>
        <w:tc>
          <w:tcPr>
            <w:tcW w:w="37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48"/>
              <w:jc w:val="center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ਦੇਣਦਾਰੀਆਂ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47"/>
              <w:jc w:val="center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( </w:t>
            </w:r>
            <w:r w:rsidRPr="00C52CD3">
              <w:rPr>
                <w:rFonts w:ascii="AnmolLipi"/>
                <w:sz w:val="19"/>
              </w:rPr>
              <w:t>ਰੁ</w:t>
            </w:r>
            <w:r w:rsidRPr="00C52CD3">
              <w:rPr>
                <w:rFonts w:ascii="AnmolLipi" w:hAnsi="AnmolLipi"/>
                <w:sz w:val="19"/>
              </w:rPr>
              <w:t xml:space="preserve"> .)</w:t>
            </w:r>
          </w:p>
        </w:tc>
      </w:tr>
      <w:tr w:rsidR="00E67F98" w:rsidRPr="00C52CD3">
        <w:trPr>
          <w:trHeight w:val="34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ਨਕਦ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ਅਤੇ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ਬੈਂਕ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ਬੈਲੇਂਸ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ind w:left="64"/>
              <w:jc w:val="center"/>
              <w:rPr>
                <w:rFonts w:ascii="AnmolLipi" w:hAnsi="AnmolLipi"/>
              </w:rPr>
            </w:pPr>
          </w:p>
        </w:tc>
        <w:tc>
          <w:tcPr>
            <w:tcW w:w="37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7"/>
              </w:rPr>
              <w:t>ਬੈਂਕਾਂ</w:t>
            </w:r>
            <w:r w:rsidRPr="00C52CD3">
              <w:rPr>
                <w:rFonts w:ascii="AnmolLipi" w:hAnsi="AnmolLipi"/>
                <w:sz w:val="17"/>
              </w:rPr>
              <w:t>/</w:t>
            </w:r>
            <w:r w:rsidRPr="00C52CD3">
              <w:rPr>
                <w:rFonts w:ascii="AnmolLipi"/>
                <w:sz w:val="17"/>
              </w:rPr>
              <w:t>ਸੰਸਥਾਵਾਂ</w:t>
            </w:r>
            <w:r w:rsidRPr="00C52CD3">
              <w:rPr>
                <w:rFonts w:ascii="AnmolLipi" w:hAnsi="AnmolLipi"/>
                <w:sz w:val="17"/>
              </w:rPr>
              <w:t xml:space="preserve">/NBFCs </w:t>
            </w:r>
            <w:r w:rsidRPr="00C52CD3">
              <w:rPr>
                <w:rFonts w:ascii="AnmolLipi"/>
                <w:sz w:val="17"/>
              </w:rPr>
              <w:t>ਤੋਂ</w:t>
            </w:r>
            <w:r w:rsidRPr="00C52CD3">
              <w:rPr>
                <w:rFonts w:ascii="AnmolLipi" w:hAnsi="AnmolLipi"/>
                <w:sz w:val="17"/>
              </w:rPr>
              <w:t xml:space="preserve"> </w:t>
            </w:r>
            <w:r w:rsidRPr="00C52CD3">
              <w:rPr>
                <w:rFonts w:ascii="AnmolLipi"/>
                <w:sz w:val="17"/>
              </w:rPr>
              <w:t>ਲੋਨ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85"/>
              <w:jc w:val="center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34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ਸ਼ੇਅਰ</w:t>
            </w:r>
            <w:r w:rsidRPr="00C52CD3">
              <w:rPr>
                <w:rFonts w:ascii="AnmolLipi" w:hAnsi="AnmolLipi"/>
                <w:sz w:val="19"/>
              </w:rPr>
              <w:t xml:space="preserve">/NSC/LIC </w:t>
            </w:r>
            <w:r w:rsidRPr="00C52CD3">
              <w:rPr>
                <w:rFonts w:ascii="AnmolLipi"/>
                <w:sz w:val="19"/>
              </w:rPr>
              <w:t>ਆਦਿ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ਵਿੱਚ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ਨਿਵੇਸ਼।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ind w:left="64"/>
              <w:jc w:val="center"/>
              <w:rPr>
                <w:rFonts w:ascii="AnmolLipi" w:hAnsi="AnmolLipi"/>
              </w:rPr>
            </w:pPr>
          </w:p>
        </w:tc>
        <w:tc>
          <w:tcPr>
            <w:tcW w:w="37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7"/>
              </w:rPr>
              <w:t>ਦੋਸਤਾਂ</w:t>
            </w:r>
            <w:r w:rsidRPr="00C52CD3">
              <w:rPr>
                <w:rFonts w:ascii="AnmolLipi" w:hAnsi="AnmolLipi"/>
                <w:sz w:val="17"/>
              </w:rPr>
              <w:t>/</w:t>
            </w:r>
            <w:r w:rsidRPr="00C52CD3">
              <w:rPr>
                <w:rFonts w:ascii="AnmolLipi"/>
                <w:sz w:val="17"/>
              </w:rPr>
              <w:t>ਰਿਸ਼ਤੇਦਾਰਾਂ</w:t>
            </w:r>
            <w:r w:rsidRPr="00C52CD3">
              <w:rPr>
                <w:rFonts w:ascii="AnmolLipi" w:hAnsi="AnmolLipi"/>
                <w:sz w:val="17"/>
              </w:rPr>
              <w:t>/</w:t>
            </w:r>
            <w:r w:rsidRPr="00C52CD3">
              <w:rPr>
                <w:rFonts w:ascii="AnmolLipi"/>
                <w:sz w:val="17"/>
              </w:rPr>
              <w:t>ਨਿੱਜੀ</w:t>
            </w:r>
            <w:r w:rsidRPr="00C52CD3">
              <w:rPr>
                <w:rFonts w:ascii="AnmolLipi" w:hAnsi="AnmolLipi"/>
                <w:sz w:val="17"/>
              </w:rPr>
              <w:t xml:space="preserve"> </w:t>
            </w:r>
            <w:r w:rsidRPr="00C52CD3">
              <w:rPr>
                <w:rFonts w:ascii="AnmolLipi"/>
                <w:sz w:val="17"/>
              </w:rPr>
              <w:t>ਸਰੋਤਾਂ</w:t>
            </w:r>
            <w:r w:rsidRPr="00C52CD3">
              <w:rPr>
                <w:rFonts w:ascii="AnmolLipi" w:hAnsi="AnmolLipi"/>
                <w:sz w:val="17"/>
              </w:rPr>
              <w:t xml:space="preserve"> </w:t>
            </w:r>
            <w:r w:rsidRPr="00C52CD3">
              <w:rPr>
                <w:rFonts w:ascii="AnmolLipi"/>
                <w:sz w:val="17"/>
              </w:rPr>
              <w:t>ਤੋਂ</w:t>
            </w:r>
            <w:r w:rsidRPr="00C52CD3">
              <w:rPr>
                <w:rFonts w:ascii="AnmolLipi" w:hAnsi="AnmolLipi"/>
                <w:sz w:val="17"/>
              </w:rPr>
              <w:t xml:space="preserve"> </w:t>
            </w:r>
            <w:r w:rsidRPr="00C52CD3">
              <w:rPr>
                <w:rFonts w:ascii="AnmolLipi"/>
                <w:sz w:val="17"/>
              </w:rPr>
              <w:t>ਲੋਨ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85"/>
              <w:jc w:val="center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34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lastRenderedPageBreak/>
              <w:t>ਗਹਿਣੇ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ind w:left="65"/>
              <w:jc w:val="center"/>
              <w:rPr>
                <w:rFonts w:ascii="AnmolLipi" w:hAnsi="AnmolLipi"/>
              </w:rPr>
            </w:pPr>
          </w:p>
        </w:tc>
        <w:tc>
          <w:tcPr>
            <w:tcW w:w="37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ਹੋਰ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85"/>
              <w:jc w:val="center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350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ਸਥਿਰ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ਜਾਇਦਾਦ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ind w:left="65"/>
              <w:jc w:val="center"/>
              <w:rPr>
                <w:rFonts w:ascii="AnmolLipi" w:hAnsi="AnmolLipi"/>
              </w:rPr>
            </w:pPr>
          </w:p>
        </w:tc>
        <w:tc>
          <w:tcPr>
            <w:tcW w:w="37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ind w:left="89"/>
              <w:jc w:val="center"/>
              <w:rPr>
                <w:rFonts w:ascii="AnmolLipi" w:hAnsi="AnmolLipi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85"/>
              <w:jc w:val="center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348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13. </w:t>
            </w:r>
            <w:r w:rsidR="00AA7476" w:rsidRPr="00C52CD3">
              <w:rPr>
                <w:rFonts w:ascii="AnmolLipi" w:hAnsi="AnmolLipi"/>
                <w:noProof/>
              </w:rPr>
            </w:r>
            <w:r w:rsidR="00AA7476" w:rsidRPr="00C52CD3">
              <w:rPr>
                <w:rFonts w:ascii="AnmolLipi" w:hAnsi="AnmolLipi"/>
                <w:noProof/>
              </w:rPr>
              <w:pict>
                <v:group id="Group 7444" o:spid="_x0000_s1038" style="width:.5pt;height:16.9pt;mso-position-horizontal-relative:char;mso-position-vertical-relative:line" coordsize="60,2148">
                  <v:shape id="Shape 8256" o:spid="_x0000_s1039" style="position:absolute;width:91;height:2148" coordsize="9144,214878" path="m,l9144,r,214878l,214878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  <w:r w:rsidRPr="00C52CD3">
              <w:rPr>
                <w:rFonts w:ascii="AnmolLipi"/>
                <w:sz w:val="19"/>
              </w:rPr>
              <w:t>ਮਲਕੀਅਤ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ਵਾਲੇ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ਮੌਜੂਦਾ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ਵਾਹਨਾਂ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ਦਾ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ਵੇਰਵਾ</w:t>
            </w:r>
          </w:p>
        </w:tc>
        <w:tc>
          <w:tcPr>
            <w:tcW w:w="55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E67F98">
            <w:pPr>
              <w:ind w:left="61"/>
              <w:jc w:val="center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929"/>
        </w:trPr>
        <w:tc>
          <w:tcPr>
            <w:tcW w:w="43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14. </w:t>
            </w:r>
            <w:r w:rsidRPr="00C52CD3">
              <w:rPr>
                <w:rFonts w:ascii="AnmolLipi"/>
                <w:sz w:val="19"/>
              </w:rPr>
              <w:t>ਖਰੀਦੇ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ਜਾਣ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ਵਾਲੇ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ਵਾਹਨ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ਦਾ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ਵੇਰਵਾ</w:t>
            </w:r>
          </w:p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ਨਵਾਂਪੁਰਾਣਾ</w:t>
            </w:r>
            <w:r w:rsidRPr="00C52CD3">
              <w:rPr>
                <w:rFonts w:ascii="AnmolLipi" w:hAnsi="AnmolLipi"/>
                <w:sz w:val="19"/>
              </w:rPr>
              <w:t xml:space="preserve"> { Mfg </w:t>
            </w:r>
            <w:r w:rsidRPr="00C52CD3">
              <w:rPr>
                <w:rFonts w:ascii="AnmolLipi"/>
                <w:sz w:val="19"/>
              </w:rPr>
              <w:t>ਸਾਲ</w:t>
            </w:r>
            <w:r w:rsidRPr="00C52CD3">
              <w:rPr>
                <w:rFonts w:ascii="AnmolLipi" w:hAnsi="AnmolLipi"/>
                <w:sz w:val="19"/>
              </w:rPr>
              <w:t xml:space="preserve">……… </w:t>
            </w:r>
            <w:r w:rsidRPr="00C52CD3">
              <w:rPr>
                <w:rFonts w:ascii="AnmolLipi"/>
                <w:sz w:val="19"/>
              </w:rPr>
              <w:t>ਮਹੀਨਾ</w:t>
            </w:r>
            <w:r w:rsidRPr="00C52CD3">
              <w:rPr>
                <w:rFonts w:ascii="AnmolLipi" w:hAnsi="AnmolLipi"/>
                <w:sz w:val="19"/>
              </w:rPr>
              <w:t>………}</w:t>
            </w:r>
          </w:p>
          <w:p w:rsidR="00E67F98" w:rsidRPr="00C52CD3" w:rsidRDefault="00E67F98">
            <w:pPr>
              <w:ind w:left="29"/>
              <w:rPr>
                <w:rFonts w:ascii="AnmolLipi" w:hAnsi="AnmolLipi"/>
              </w:rPr>
            </w:pPr>
          </w:p>
        </w:tc>
        <w:tc>
          <w:tcPr>
            <w:tcW w:w="1024" w:type="dxa"/>
            <w:gridSpan w:val="4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8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ਦੀ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ਲਾਗਤ</w:t>
            </w:r>
          </w:p>
          <w:p w:rsidR="00E67F98" w:rsidRPr="00C52CD3" w:rsidRDefault="003006D2">
            <w:pPr>
              <w:ind w:left="28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ਵਾਹਨ</w:t>
            </w:r>
          </w:p>
          <w:p w:rsidR="00E67F98" w:rsidRPr="00C52CD3" w:rsidRDefault="00E67F98">
            <w:pPr>
              <w:ind w:left="28"/>
              <w:rPr>
                <w:rFonts w:ascii="AnmolLipi" w:hAnsi="AnmolLipi"/>
              </w:rPr>
            </w:pPr>
          </w:p>
          <w:p w:rsidR="00E67F98" w:rsidRPr="00C52CD3" w:rsidRDefault="00E67F98">
            <w:pPr>
              <w:ind w:left="28"/>
              <w:rPr>
                <w:rFonts w:ascii="AnmolLipi" w:hAnsi="AnmolLipi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4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ਦੀ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ਲਾਗਤ</w:t>
            </w:r>
          </w:p>
          <w:p w:rsidR="00E67F98" w:rsidRPr="00C52CD3" w:rsidRDefault="003006D2">
            <w:pPr>
              <w:ind w:left="24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ਰੇਗਨ</w:t>
            </w:r>
          </w:p>
          <w:p w:rsidR="00E67F98" w:rsidRPr="00C52CD3" w:rsidRDefault="00E67F98">
            <w:pPr>
              <w:ind w:left="24"/>
              <w:rPr>
                <w:rFonts w:ascii="AnmolLipi" w:hAnsi="AnmolLipi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6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ਬੀਮਾ</w:t>
            </w:r>
          </w:p>
          <w:p w:rsidR="00E67F98" w:rsidRPr="00C52CD3" w:rsidRDefault="00E67F98">
            <w:pPr>
              <w:ind w:left="26"/>
              <w:rPr>
                <w:rFonts w:ascii="AnmolLipi" w:hAnsi="AnmolLipi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ਰੋਡ</w:t>
            </w:r>
          </w:p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ਟੈਕਸ</w:t>
            </w:r>
          </w:p>
          <w:p w:rsidR="00E67F98" w:rsidRPr="00C52CD3" w:rsidRDefault="00E67F98">
            <w:pPr>
              <w:ind w:left="29"/>
              <w:rPr>
                <w:rFonts w:ascii="AnmolLipi" w:hAnsi="AnmolLipi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ਕੁੱਲ</w:t>
            </w: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348"/>
        </w:trPr>
        <w:tc>
          <w:tcPr>
            <w:tcW w:w="92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E67F98" w:rsidRPr="00C52CD3" w:rsidRDefault="003006D2">
            <w:pPr>
              <w:ind w:left="29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15. </w:t>
            </w:r>
            <w:r w:rsidRPr="00C52CD3">
              <w:rPr>
                <w:rFonts w:ascii="AnmolLipi"/>
                <w:sz w:val="19"/>
              </w:rPr>
              <w:t>ਲੋੜੀਂਦੇ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ਕਰਜ਼ੇ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ਦੀ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ਰਕਮ</w:t>
            </w:r>
            <w:r w:rsidRPr="00C52CD3">
              <w:rPr>
                <w:rFonts w:ascii="AnmolLipi" w:hAnsi="AnmolLipi"/>
                <w:sz w:val="19"/>
              </w:rPr>
              <w:t xml:space="preserve">: </w:t>
            </w:r>
            <w:r w:rsidRPr="00C52CD3">
              <w:rPr>
                <w:rFonts w:ascii="AnmolLipi"/>
                <w:sz w:val="19"/>
              </w:rPr>
              <w:t>ਰੁਪਏ</w:t>
            </w:r>
            <w:r w:rsidRPr="00C52CD3">
              <w:rPr>
                <w:rFonts w:ascii="AnmolLipi" w:hAnsi="AnmolLipi"/>
                <w:sz w:val="19"/>
              </w:rPr>
              <w:t xml:space="preserve"> ………………… .. ……………… </w:t>
            </w:r>
            <w:r w:rsidRPr="00C52CD3">
              <w:rPr>
                <w:rFonts w:ascii="AnmolLipi"/>
                <w:sz w:val="19"/>
              </w:rPr>
              <w:t>ਮਾਸਿਕ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ਕਿਸ਼ਤਾਂ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ਵਿੱਚ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ਮੁੜ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ਭੁਗਤਾਨ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ਯੋਗ</w:t>
            </w:r>
          </w:p>
        </w:tc>
      </w:tr>
    </w:tbl>
    <w:p w:rsidR="00E67F98" w:rsidRPr="00C52CD3" w:rsidRDefault="00E67F98">
      <w:pPr>
        <w:spacing w:after="0"/>
        <w:rPr>
          <w:rFonts w:ascii="AnmolLipi" w:hAnsi="AnmolLipi"/>
        </w:rPr>
      </w:pPr>
    </w:p>
    <w:p w:rsidR="00E67F98" w:rsidRPr="00C52CD3" w:rsidRDefault="00E67F98">
      <w:pPr>
        <w:spacing w:after="0"/>
        <w:rPr>
          <w:rFonts w:ascii="AnmolLipi" w:hAnsi="AnmolLipi"/>
        </w:rPr>
      </w:pPr>
    </w:p>
    <w:p w:rsidR="00E67F98" w:rsidRPr="00C52CD3" w:rsidRDefault="00E67F98">
      <w:pPr>
        <w:spacing w:after="0"/>
        <w:rPr>
          <w:rFonts w:ascii="AnmolLipi" w:hAnsi="AnmolLipi"/>
        </w:rPr>
      </w:pPr>
    </w:p>
    <w:tbl>
      <w:tblPr>
        <w:tblStyle w:val="TableGrid"/>
        <w:tblW w:w="9317" w:type="dxa"/>
        <w:tblInd w:w="-103" w:type="dxa"/>
        <w:tblCellMar>
          <w:top w:w="48" w:type="dxa"/>
        </w:tblCellMar>
        <w:tblLook w:val="04A0"/>
      </w:tblPr>
      <w:tblGrid>
        <w:gridCol w:w="4003"/>
        <w:gridCol w:w="168"/>
        <w:gridCol w:w="509"/>
        <w:gridCol w:w="170"/>
        <w:gridCol w:w="1361"/>
        <w:gridCol w:w="3106"/>
      </w:tblGrid>
      <w:tr w:rsidR="00E67F98" w:rsidRPr="00C52CD3">
        <w:trPr>
          <w:trHeight w:val="170"/>
        </w:trPr>
        <w:tc>
          <w:tcPr>
            <w:tcW w:w="4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7F98" w:rsidRPr="00C52CD3" w:rsidRDefault="003006D2">
            <w:pPr>
              <w:ind w:left="103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16. </w:t>
            </w:r>
            <w:r w:rsidRPr="00C52CD3">
              <w:rPr>
                <w:rFonts w:ascii="AnmolLipi"/>
                <w:sz w:val="19"/>
              </w:rPr>
              <w:t>ਬੈਂਕ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ਵਿੱਚ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ਕੰਮ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ਕਰਨ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ਵਾਲਾ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ਕੋਈ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ਨਜ਼ਦੀਕੀ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ਰਿਸ਼ਤੇਦਾਰ</w:t>
            </w:r>
          </w:p>
          <w:p w:rsidR="00E67F98" w:rsidRPr="00C52CD3" w:rsidRDefault="003006D2">
            <w:pPr>
              <w:ind w:left="103" w:right="-1717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(</w:t>
            </w:r>
            <w:r w:rsidRPr="00C52CD3">
              <w:rPr>
                <w:rFonts w:ascii="AnmolLipi"/>
                <w:sz w:val="19"/>
              </w:rPr>
              <w:t>ਜੇ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ਹਾਂ</w:t>
            </w:r>
            <w:r w:rsidRPr="00C52CD3">
              <w:rPr>
                <w:rFonts w:ascii="AnmolLipi" w:hAnsi="AnmolLipi"/>
                <w:sz w:val="19"/>
              </w:rPr>
              <w:t xml:space="preserve">, </w:t>
            </w:r>
            <w:r w:rsidRPr="00C52CD3">
              <w:rPr>
                <w:rFonts w:ascii="AnmolLipi"/>
                <w:sz w:val="19"/>
              </w:rPr>
              <w:t>ਤਾਂ</w:t>
            </w:r>
            <w:r w:rsidRPr="00C52CD3">
              <w:rPr>
                <w:rFonts w:ascii="AnmolLipi" w:hAnsi="AnmolLipi"/>
                <w:sz w:val="19"/>
              </w:rPr>
              <w:t xml:space="preserve"> HO </w:t>
            </w:r>
            <w:r w:rsidRPr="00C52CD3">
              <w:rPr>
                <w:rFonts w:ascii="AnmolLipi"/>
                <w:sz w:val="19"/>
              </w:rPr>
              <w:t>ਦੁਆਰਾ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ਨਿਰਧਾਰਿਤ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ਫਾਰਮੈਟ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ਵਿੱਚ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ਘੋਸ਼ਣਾ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ਪ੍ਰਾਪਤ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ਕੀਤੀ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ਜਾਣੀ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ਚਾਹੀਦੀ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ਹੈ</w:t>
            </w:r>
            <w:r w:rsidRPr="00C52CD3">
              <w:rPr>
                <w:rFonts w:ascii="AnmolLipi" w:hAnsi="AnmolLipi"/>
                <w:sz w:val="19"/>
              </w:rPr>
              <w:t>)</w:t>
            </w:r>
          </w:p>
        </w:tc>
        <w:tc>
          <w:tcPr>
            <w:tcW w:w="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7F98" w:rsidRPr="00C52CD3" w:rsidRDefault="00E67F98">
            <w:pPr>
              <w:ind w:left="-29"/>
              <w:jc w:val="both"/>
              <w:rPr>
                <w:rFonts w:ascii="AnmolLipi" w:hAnsi="AnmolLipi"/>
              </w:rPr>
            </w:pPr>
          </w:p>
        </w:tc>
        <w:tc>
          <w:tcPr>
            <w:tcW w:w="50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67F98" w:rsidRPr="00C52CD3" w:rsidRDefault="003006D2">
            <w:pPr>
              <w:ind w:left="-29"/>
              <w:jc w:val="both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ਨੰ</w:t>
            </w:r>
          </w:p>
        </w:tc>
        <w:tc>
          <w:tcPr>
            <w:tcW w:w="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7F98" w:rsidRPr="00C52CD3" w:rsidRDefault="00E67F98">
            <w:pPr>
              <w:ind w:left="-19"/>
              <w:jc w:val="both"/>
              <w:rPr>
                <w:rFonts w:ascii="AnmolLipi" w:hAnsi="AnmolLipi"/>
              </w:rPr>
            </w:pPr>
          </w:p>
        </w:tc>
        <w:tc>
          <w:tcPr>
            <w:tcW w:w="44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-19"/>
              <w:rPr>
                <w:rFonts w:ascii="AnmolLipi" w:hAnsi="AnmolLipi"/>
              </w:rPr>
            </w:pPr>
            <w:r w:rsidRPr="00C52CD3">
              <w:rPr>
                <w:rFonts w:ascii="AnmolLipi"/>
                <w:sz w:val="19"/>
              </w:rPr>
              <w:t>ਹਾਂ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ਜੇ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ਹਾਂ</w:t>
            </w:r>
            <w:r w:rsidRPr="00C52CD3">
              <w:rPr>
                <w:rFonts w:ascii="AnmolLipi" w:hAnsi="AnmolLipi"/>
                <w:sz w:val="19"/>
              </w:rPr>
              <w:t xml:space="preserve">, </w:t>
            </w:r>
            <w:r w:rsidRPr="00C52CD3">
              <w:rPr>
                <w:rFonts w:ascii="AnmolLipi"/>
                <w:sz w:val="19"/>
              </w:rPr>
              <w:t>ਤਾਂ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ਰਿਸ਼ਤਾ</w:t>
            </w:r>
            <w:r w:rsidRPr="00C52CD3">
              <w:rPr>
                <w:rFonts w:ascii="AnmolLipi" w:hAnsi="AnmolLipi"/>
                <w:sz w:val="19"/>
              </w:rPr>
              <w:t>:</w:t>
            </w:r>
          </w:p>
        </w:tc>
      </w:tr>
      <w:tr w:rsidR="00E67F98" w:rsidRPr="00C52CD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F98" w:rsidRPr="00C52CD3" w:rsidRDefault="00E67F98">
            <w:pPr>
              <w:rPr>
                <w:rFonts w:ascii="AnmolLipi" w:hAnsi="AnmolLipi"/>
              </w:rPr>
            </w:pPr>
          </w:p>
        </w:tc>
        <w:tc>
          <w:tcPr>
            <w:tcW w:w="168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E67F98" w:rsidRPr="00C52CD3" w:rsidRDefault="00E67F98">
            <w:pPr>
              <w:rPr>
                <w:rFonts w:ascii="AnmolLipi" w:hAnsi="AnmolLipi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7F98" w:rsidRPr="00C52CD3" w:rsidRDefault="00E67F98">
            <w:pPr>
              <w:rPr>
                <w:rFonts w:ascii="AnmolLipi" w:hAnsi="AnmolLipi"/>
              </w:rPr>
            </w:pPr>
          </w:p>
        </w:tc>
        <w:tc>
          <w:tcPr>
            <w:tcW w:w="1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E67F98" w:rsidRPr="00C52CD3" w:rsidRDefault="00E67F98">
            <w:pPr>
              <w:rPr>
                <w:rFonts w:ascii="AnmolLipi" w:hAnsi="AnmolLipi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470"/>
        </w:trPr>
        <w:tc>
          <w:tcPr>
            <w:tcW w:w="6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103" w:right="85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17. </w:t>
            </w:r>
            <w:r w:rsidR="008D3B08" w:rsidRPr="00C52CD3">
              <w:rPr>
                <w:rFonts w:ascii="AnmolLipi" w:eastAsiaTheme="minorEastAsia" w:hAnsi="Raavi" w:cs="Raavi"/>
                <w:sz w:val="19"/>
                <w:szCs w:val="19"/>
                <w:lang w:bidi="ar-SA"/>
              </w:rPr>
              <w:t>ਇਸ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ਬ੍ਰਾਂਚ</w:t>
            </w:r>
            <w:r w:rsidRPr="00C52CD3">
              <w:rPr>
                <w:rFonts w:ascii="AnmolLipi" w:hAnsi="AnmolLipi"/>
                <w:sz w:val="19"/>
              </w:rPr>
              <w:t>/</w:t>
            </w:r>
            <w:r w:rsidRPr="00C52CD3">
              <w:rPr>
                <w:rFonts w:ascii="AnmolLipi"/>
                <w:sz w:val="19"/>
              </w:rPr>
              <w:t>ਹੋਰ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ਬ੍ਰਾਂਚ</w:t>
            </w:r>
            <w:r w:rsidRPr="00C52CD3">
              <w:rPr>
                <w:rFonts w:ascii="AnmolLipi" w:hAnsi="AnmolLipi"/>
                <w:sz w:val="19"/>
              </w:rPr>
              <w:t>/</w:t>
            </w:r>
            <w:r w:rsidRPr="00C52CD3">
              <w:rPr>
                <w:rFonts w:ascii="AnmolLipi"/>
                <w:sz w:val="19"/>
              </w:rPr>
              <w:t>ਹੋਰ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ਬੈਂਕ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ਦੇ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ਕੋਲ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ਰੱਖੇ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ਜਮਾਂ</w:t>
            </w:r>
            <w:r w:rsidRPr="00C52CD3">
              <w:rPr>
                <w:rFonts w:ascii="AnmolLipi" w:hAnsi="AnmolLipi"/>
                <w:sz w:val="19"/>
              </w:rPr>
              <w:t>/</w:t>
            </w:r>
            <w:r w:rsidRPr="00C52CD3">
              <w:rPr>
                <w:rFonts w:ascii="AnmolLipi"/>
                <w:sz w:val="19"/>
              </w:rPr>
              <w:t>ਕਿਸੇ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ਹੋਰ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ਖਾਤੇ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ਦਾ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/>
                <w:sz w:val="19"/>
              </w:rPr>
              <w:t>ਵੇਰਵਾ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E67F98">
            <w:pPr>
              <w:ind w:left="101"/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469"/>
        </w:trPr>
        <w:tc>
          <w:tcPr>
            <w:tcW w:w="6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103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18. </w:t>
            </w:r>
            <w:r w:rsidRPr="00C52CD3">
              <w:rPr>
                <w:rFonts w:ascii="Nirmala UI" w:hAnsi="Nirmala UI" w:cs="Nirmala UI"/>
                <w:sz w:val="19"/>
              </w:rPr>
              <w:t>ਗਾਰੰਟਰ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ਦਾ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ਵੇਰਵਾ</w:t>
            </w:r>
            <w:r w:rsidRPr="00C52CD3">
              <w:rPr>
                <w:rFonts w:ascii="AnmolLipi" w:hAnsi="AnmolLipi"/>
                <w:sz w:val="19"/>
              </w:rPr>
              <w:t xml:space="preserve">, </w:t>
            </w:r>
            <w:r w:rsidRPr="00C52CD3">
              <w:rPr>
                <w:rFonts w:ascii="Nirmala UI" w:hAnsi="Nirmala UI" w:cs="Nirmala UI"/>
                <w:sz w:val="19"/>
              </w:rPr>
              <w:t>ਜੇਕਰ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ਕੋਈ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ਪਤੇ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ਨਾਲ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ਹੈ</w:t>
            </w:r>
            <w:r w:rsidRPr="00C52CD3">
              <w:rPr>
                <w:rFonts w:ascii="AnmolLipi" w:hAnsi="AnmolLipi"/>
                <w:sz w:val="19"/>
              </w:rPr>
              <w:t xml:space="preserve">, </w:t>
            </w:r>
            <w:r w:rsidRPr="00C52CD3">
              <w:rPr>
                <w:rFonts w:ascii="Nirmala UI" w:hAnsi="Nirmala UI" w:cs="Nirmala UI"/>
                <w:sz w:val="19"/>
              </w:rPr>
              <w:t>ਫ਼ੋਨ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ਨੰਬਰ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ਈ</w:t>
            </w:r>
            <w:r w:rsidRPr="00C52CD3">
              <w:rPr>
                <w:rFonts w:ascii="AnmolLipi" w:hAnsi="AnmolLipi"/>
                <w:sz w:val="19"/>
              </w:rPr>
              <w:t>-</w:t>
            </w:r>
            <w:r w:rsidRPr="00C52CD3">
              <w:rPr>
                <w:rFonts w:ascii="Nirmala UI" w:hAnsi="Nirmala UI" w:cs="Nirmala UI"/>
                <w:sz w:val="19"/>
              </w:rPr>
              <w:t>ਮੇਲ</w:t>
            </w:r>
            <w:r w:rsidRPr="00C52CD3">
              <w:rPr>
                <w:rFonts w:ascii="AnmolLipi" w:hAnsi="AnmolLipi"/>
                <w:sz w:val="19"/>
              </w:rPr>
              <w:t xml:space="preserve"> (</w:t>
            </w:r>
            <w:r w:rsidRPr="00C52CD3">
              <w:rPr>
                <w:rFonts w:ascii="Nirmala UI" w:hAnsi="Nirmala UI" w:cs="Nirmala UI"/>
                <w:sz w:val="19"/>
              </w:rPr>
              <w:t>ਇੰਕਮ</w:t>
            </w:r>
            <w:r w:rsidRPr="00C52CD3">
              <w:rPr>
                <w:rFonts w:ascii="AnmolLipi" w:hAnsi="AnmolLipi"/>
                <w:sz w:val="19"/>
              </w:rPr>
              <w:t>.</w:t>
            </w:r>
          </w:p>
          <w:p w:rsidR="00E67F98" w:rsidRPr="00C52CD3" w:rsidRDefault="003006D2">
            <w:pPr>
              <w:ind w:left="103"/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</w:rPr>
              <w:t>ਅਤੇ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ਜਾਇਦਾਦ</w:t>
            </w:r>
            <w:r w:rsidRPr="00C52CD3">
              <w:rPr>
                <w:rFonts w:ascii="AnmolLipi" w:hAnsi="AnmolLipi"/>
                <w:sz w:val="19"/>
              </w:rPr>
              <w:t xml:space="preserve"> / </w:t>
            </w:r>
            <w:r w:rsidRPr="00C52CD3">
              <w:rPr>
                <w:rFonts w:ascii="Nirmala UI" w:hAnsi="Nirmala UI" w:cs="Nirmala UI"/>
                <w:sz w:val="19"/>
              </w:rPr>
              <w:t>ਦੇਣਦਾਰੀਆਂ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ਸਟੇਟਮੈਂਟ</w:t>
            </w:r>
            <w:r w:rsidRPr="00C52CD3">
              <w:rPr>
                <w:rFonts w:ascii="AnmolLipi" w:hAnsi="AnmolLipi"/>
                <w:sz w:val="19"/>
              </w:rPr>
              <w:t>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E67F98" w:rsidRPr="00C52CD3" w:rsidRDefault="00E67F98">
            <w:pPr>
              <w:ind w:left="101"/>
              <w:rPr>
                <w:rFonts w:ascii="AnmolLipi" w:hAnsi="AnmolLipi"/>
              </w:rPr>
            </w:pPr>
          </w:p>
        </w:tc>
      </w:tr>
    </w:tbl>
    <w:p w:rsidR="00E67F98" w:rsidRPr="00C52CD3" w:rsidRDefault="00E67F98">
      <w:pPr>
        <w:spacing w:after="0"/>
        <w:rPr>
          <w:rFonts w:ascii="AnmolLipi" w:hAnsi="AnmolLipi"/>
        </w:rPr>
      </w:pPr>
    </w:p>
    <w:p w:rsidR="00E67F98" w:rsidRPr="00C52CD3" w:rsidRDefault="008D3B08">
      <w:pPr>
        <w:pBdr>
          <w:top w:val="single" w:sz="3" w:space="0" w:color="000000"/>
          <w:left w:val="single" w:sz="4" w:space="0" w:color="000000"/>
          <w:bottom w:val="single" w:sz="3" w:space="0" w:color="000000"/>
          <w:right w:val="single" w:sz="4" w:space="0" w:color="000000"/>
        </w:pBdr>
        <w:spacing w:after="4" w:line="249" w:lineRule="auto"/>
        <w:ind w:left="-5" w:hanging="10"/>
        <w:rPr>
          <w:rFonts w:ascii="AnmolLipi" w:hAnsi="AnmolLipi"/>
        </w:rPr>
      </w:pP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ਮੈਂ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ਘੋਸ਼ਣਾ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ਕਰਦਾ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>/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ਕਰਦੀ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ਹਾਂ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ਕਿ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ਬਿਨੈ</w:t>
      </w:r>
      <w:r w:rsidRPr="00C52CD3">
        <w:rPr>
          <w:rFonts w:ascii="AnmolLipi" w:eastAsiaTheme="minorEastAsia" w:hAnsi="AnmolLipi" w:cs="Segoe Print"/>
          <w:sz w:val="19"/>
          <w:szCs w:val="19"/>
          <w:lang w:bidi="ar-SA"/>
        </w:rPr>
        <w:t>-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ਪੱਤਰ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ਵਿੱਚ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ਦਿੱਤੇ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ਸਾਰੇ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ਵੇਰਵੇ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ਹਰ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ਪੱਖੋਂ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ਸਹੀ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ਹਨ।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ਮੈਂ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ਪੁਸ਼ਟੀ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ਕਰਦਾ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>/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ਕਰਦੀ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ਹਾਂ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ਕਿ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ਹੋਰ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ਬੈਂਕਾਂ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>/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ਵਿੱਤੀ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ਸੰਸਥਾਵਾਂ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ਦੁਆਰਾ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ਮੇਰੇ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ਵਿਰੁੱਧ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ਕੋਈ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ਮੁਕੱਦਮਾ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ਨਹੀਂ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ਚਲਾਇਆ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ਗਿਆ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ਹੈ।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ਮੈਂ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ਤੁਹਾਨੂੰ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ਕਰਜ਼ਾ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ਮਨਜ਼ੂਰ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ਕਰਨ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ਦੀ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ਬੇਨਤੀ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ਕਰਦਾ</w:t>
      </w:r>
      <w:r w:rsidRPr="00C52CD3">
        <w:rPr>
          <w:rFonts w:ascii="AnmolLipi" w:eastAsiaTheme="minorEastAsia" w:hAnsi="AnmolLipi"/>
          <w:sz w:val="19"/>
          <w:szCs w:val="19"/>
          <w:lang w:bidi="ar-SA"/>
        </w:rPr>
        <w:t xml:space="preserve"> </w:t>
      </w:r>
      <w:r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ਹਾਂ</w:t>
      </w:r>
      <w:r w:rsidR="003006D2" w:rsidRPr="00C52CD3">
        <w:rPr>
          <w:rFonts w:ascii="Nirmala UI" w:hAnsi="Nirmala UI" w:cs="Nirmala UI"/>
          <w:sz w:val="19"/>
        </w:rPr>
        <w:t>।</w:t>
      </w:r>
    </w:p>
    <w:p w:rsidR="00E67F98" w:rsidRPr="00C52CD3" w:rsidRDefault="00E67F98">
      <w:pPr>
        <w:pBdr>
          <w:top w:val="single" w:sz="3" w:space="0" w:color="000000"/>
          <w:left w:val="single" w:sz="4" w:space="0" w:color="000000"/>
          <w:bottom w:val="single" w:sz="3" w:space="0" w:color="000000"/>
          <w:right w:val="single" w:sz="4" w:space="0" w:color="000000"/>
        </w:pBdr>
        <w:spacing w:after="0"/>
        <w:ind w:left="-15"/>
        <w:rPr>
          <w:rFonts w:ascii="AnmolLipi" w:hAnsi="AnmolLipi"/>
        </w:rPr>
      </w:pPr>
    </w:p>
    <w:p w:rsidR="00E67F98" w:rsidRPr="00C52CD3" w:rsidRDefault="003006D2">
      <w:pPr>
        <w:pBdr>
          <w:top w:val="single" w:sz="3" w:space="0" w:color="000000"/>
          <w:left w:val="single" w:sz="4" w:space="0" w:color="000000"/>
          <w:bottom w:val="single" w:sz="3" w:space="0" w:color="000000"/>
          <w:right w:val="single" w:sz="4" w:space="0" w:color="000000"/>
        </w:pBdr>
        <w:spacing w:after="4" w:line="249" w:lineRule="auto"/>
        <w:ind w:left="-5" w:hanging="10"/>
        <w:rPr>
          <w:rFonts w:ascii="AnmolLipi" w:hAnsi="AnmolLipi"/>
        </w:rPr>
      </w:pPr>
      <w:r w:rsidRPr="00C52CD3">
        <w:rPr>
          <w:rFonts w:ascii="Nirmala UI" w:hAnsi="Nirmala UI" w:cs="Nirmala UI"/>
          <w:sz w:val="19"/>
        </w:rPr>
        <w:t>ਸਥਾਨ</w:t>
      </w:r>
      <w:r w:rsidRPr="00C52CD3">
        <w:rPr>
          <w:rFonts w:ascii="AnmolLipi" w:hAnsi="AnmolLipi"/>
          <w:sz w:val="19"/>
        </w:rPr>
        <w:t>:</w:t>
      </w:r>
    </w:p>
    <w:p w:rsidR="00E67F98" w:rsidRPr="00C52CD3" w:rsidRDefault="003006D2">
      <w:pPr>
        <w:pBdr>
          <w:top w:val="single" w:sz="3" w:space="0" w:color="000000"/>
          <w:left w:val="single" w:sz="4" w:space="0" w:color="000000"/>
          <w:bottom w:val="single" w:sz="3" w:space="0" w:color="000000"/>
          <w:right w:val="single" w:sz="4" w:space="0" w:color="000000"/>
        </w:pBdr>
        <w:spacing w:after="4" w:line="249" w:lineRule="auto"/>
        <w:ind w:left="-5" w:hanging="10"/>
        <w:rPr>
          <w:rFonts w:ascii="AnmolLipi" w:hAnsi="AnmolLipi"/>
        </w:rPr>
      </w:pPr>
      <w:r w:rsidRPr="00C52CD3">
        <w:rPr>
          <w:rFonts w:ascii="Nirmala UI" w:hAnsi="Nirmala UI" w:cs="Nirmala UI"/>
          <w:sz w:val="19"/>
        </w:rPr>
        <w:t>ਮਿਤੀ</w:t>
      </w:r>
      <w:r w:rsidRPr="00C52CD3">
        <w:rPr>
          <w:rFonts w:ascii="AnmolLipi" w:hAnsi="AnmolLipi"/>
          <w:sz w:val="19"/>
        </w:rPr>
        <w:t xml:space="preserve">: </w:t>
      </w:r>
      <w:r w:rsidRPr="00C52CD3">
        <w:rPr>
          <w:rFonts w:ascii="Nirmala UI" w:hAnsi="Nirmala UI" w:cs="Nirmala UI"/>
          <w:sz w:val="19"/>
        </w:rPr>
        <w:t>ਬਿਨੈਕਾਰ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ਦੇ</w:t>
      </w:r>
      <w:r w:rsidRPr="00C52CD3">
        <w:rPr>
          <w:rFonts w:ascii="AnmolLipi" w:hAnsi="AnmolLipi"/>
          <w:sz w:val="19"/>
        </w:rPr>
        <w:t xml:space="preserve"> </w:t>
      </w:r>
      <w:r w:rsidR="008D3B08" w:rsidRPr="00C52CD3">
        <w:rPr>
          <w:rFonts w:ascii="Nirmala UI" w:eastAsiaTheme="minorEastAsia" w:hAnsi="Nirmala UI" w:cs="Nirmala UI"/>
          <w:sz w:val="19"/>
          <w:szCs w:val="19"/>
          <w:lang w:bidi="ar-SA"/>
        </w:rPr>
        <w:t>ਦਸਤਖਤ</w:t>
      </w:r>
    </w:p>
    <w:p w:rsidR="00E67F98" w:rsidRPr="00C52CD3" w:rsidRDefault="00E67F98">
      <w:pPr>
        <w:spacing w:after="0"/>
        <w:rPr>
          <w:rFonts w:ascii="AnmolLipi" w:hAnsi="AnmolLipi"/>
        </w:rPr>
      </w:pPr>
    </w:p>
    <w:p w:rsidR="00E67F98" w:rsidRPr="00C52CD3" w:rsidRDefault="003006D2">
      <w:pPr>
        <w:spacing w:after="0"/>
        <w:rPr>
          <w:rFonts w:ascii="AnmolLipi" w:hAnsi="AnmolLipi"/>
        </w:rPr>
      </w:pPr>
      <w:r w:rsidRPr="00C52CD3">
        <w:rPr>
          <w:rFonts w:ascii="Nirmala UI" w:hAnsi="Nirmala UI" w:cs="Nirmala UI"/>
          <w:sz w:val="19"/>
        </w:rPr>
        <w:t>ਲੋੜੀਂਦੇ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ਘੇਰਿਆਂ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ਦੀ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ਸੂਚੀ</w:t>
      </w:r>
    </w:p>
    <w:p w:rsidR="00E67F98" w:rsidRPr="00C52CD3" w:rsidRDefault="003006D2">
      <w:pPr>
        <w:numPr>
          <w:ilvl w:val="0"/>
          <w:numId w:val="1"/>
        </w:numPr>
        <w:spacing w:after="2" w:line="258" w:lineRule="auto"/>
        <w:ind w:hanging="228"/>
        <w:rPr>
          <w:rFonts w:ascii="AnmolLipi" w:hAnsi="AnmolLipi"/>
        </w:rPr>
      </w:pPr>
      <w:r w:rsidRPr="00C52CD3">
        <w:rPr>
          <w:rFonts w:ascii="Nirmala UI" w:hAnsi="Nirmala UI" w:cs="Nirmala UI"/>
          <w:sz w:val="19"/>
        </w:rPr>
        <w:t>ਹਵਾਲਾ</w:t>
      </w:r>
      <w:r w:rsidRPr="00C52CD3">
        <w:rPr>
          <w:rFonts w:ascii="AnmolLipi" w:hAnsi="AnmolLipi"/>
          <w:sz w:val="19"/>
        </w:rPr>
        <w:t xml:space="preserve"> / </w:t>
      </w:r>
      <w:r w:rsidRPr="00C52CD3">
        <w:rPr>
          <w:rFonts w:ascii="Nirmala UI" w:hAnsi="Nirmala UI" w:cs="Nirmala UI"/>
          <w:sz w:val="19"/>
        </w:rPr>
        <w:t>ਪ੍ਰੋਫਾਰਮਾ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ਇਨਵੌਇਸ</w:t>
      </w:r>
    </w:p>
    <w:p w:rsidR="00E67F98" w:rsidRPr="00C52CD3" w:rsidRDefault="003006D2">
      <w:pPr>
        <w:numPr>
          <w:ilvl w:val="0"/>
          <w:numId w:val="1"/>
        </w:numPr>
        <w:spacing w:after="2" w:line="258" w:lineRule="auto"/>
        <w:ind w:hanging="228"/>
        <w:rPr>
          <w:rFonts w:ascii="AnmolLipi" w:hAnsi="AnmolLipi"/>
        </w:rPr>
      </w:pPr>
      <w:r w:rsidRPr="00C52CD3">
        <w:rPr>
          <w:rFonts w:ascii="Nirmala UI" w:hAnsi="Nirmala UI" w:cs="Nirmala UI"/>
          <w:sz w:val="19"/>
        </w:rPr>
        <w:t>ਡਰਾਈਵਿੰਗ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ਲਾਇਸੰਸ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ਦੀ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ਕਾਪੀ</w:t>
      </w:r>
      <w:r w:rsidRPr="00C52CD3">
        <w:rPr>
          <w:rFonts w:ascii="AnmolLipi" w:hAnsi="AnmolLipi"/>
          <w:sz w:val="19"/>
        </w:rPr>
        <w:t xml:space="preserve"> (</w:t>
      </w:r>
      <w:r w:rsidRPr="00C52CD3">
        <w:rPr>
          <w:rFonts w:ascii="Nirmala UI" w:hAnsi="Nirmala UI" w:cs="Nirmala UI"/>
          <w:sz w:val="19"/>
        </w:rPr>
        <w:t>ਜਿੱਥੇ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ਵੀ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ਲਾਗੂ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ਹੋਵੇ</w:t>
      </w:r>
      <w:r w:rsidRPr="00C52CD3">
        <w:rPr>
          <w:rFonts w:ascii="AnmolLipi" w:hAnsi="AnmolLipi"/>
          <w:sz w:val="19"/>
        </w:rPr>
        <w:t>)</w:t>
      </w:r>
    </w:p>
    <w:p w:rsidR="00E67F98" w:rsidRPr="00C52CD3" w:rsidRDefault="003006D2">
      <w:pPr>
        <w:numPr>
          <w:ilvl w:val="0"/>
          <w:numId w:val="1"/>
        </w:numPr>
        <w:spacing w:after="2" w:line="258" w:lineRule="auto"/>
        <w:ind w:hanging="228"/>
        <w:rPr>
          <w:rFonts w:ascii="AnmolLipi" w:hAnsi="AnmolLipi"/>
        </w:rPr>
      </w:pPr>
      <w:r w:rsidRPr="00C52CD3">
        <w:rPr>
          <w:rFonts w:ascii="Nirmala UI" w:hAnsi="Nirmala UI" w:cs="Nirmala UI"/>
          <w:sz w:val="19"/>
        </w:rPr>
        <w:t>ਤਨਖਾਹ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ਸਰਟੀਫਿਕੇਟ</w:t>
      </w:r>
      <w:r w:rsidRPr="00C52CD3">
        <w:rPr>
          <w:rFonts w:ascii="AnmolLipi" w:hAnsi="AnmolLipi"/>
          <w:sz w:val="19"/>
        </w:rPr>
        <w:t xml:space="preserve"> (</w:t>
      </w:r>
      <w:r w:rsidRPr="00C52CD3">
        <w:rPr>
          <w:rFonts w:ascii="Nirmala UI" w:hAnsi="Nirmala UI" w:cs="Nirmala UI"/>
          <w:sz w:val="19"/>
        </w:rPr>
        <w:t>ਰੁਜ਼ਗਾਰ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ਲਈ</w:t>
      </w:r>
      <w:r w:rsidRPr="00C52CD3">
        <w:rPr>
          <w:rFonts w:ascii="AnmolLipi" w:hAnsi="AnmolLipi"/>
          <w:sz w:val="19"/>
        </w:rPr>
        <w:t>) (</w:t>
      </w:r>
      <w:r w:rsidRPr="00C52CD3">
        <w:rPr>
          <w:rFonts w:ascii="Nirmala UI" w:hAnsi="Nirmala UI" w:cs="Nirmala UI"/>
          <w:sz w:val="19"/>
        </w:rPr>
        <w:t>ਜਾਂ</w:t>
      </w:r>
      <w:r w:rsidRPr="00C52CD3">
        <w:rPr>
          <w:rFonts w:ascii="AnmolLipi" w:hAnsi="AnmolLipi"/>
          <w:sz w:val="19"/>
        </w:rPr>
        <w:t xml:space="preserve">) ITO </w:t>
      </w:r>
      <w:r w:rsidRPr="00C52CD3">
        <w:rPr>
          <w:rFonts w:ascii="Nirmala UI" w:hAnsi="Nirmala UI" w:cs="Nirmala UI"/>
          <w:sz w:val="19"/>
        </w:rPr>
        <w:t>ਦੁਆਰਾ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ਸਵੀਕਾਰ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ਕੀਤਾ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ਗਿਆ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ਨਵੀਨਤਮ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ਨਿੱਜੀ</w:t>
      </w:r>
      <w:r w:rsidRPr="00C52CD3">
        <w:rPr>
          <w:rFonts w:ascii="AnmolLipi" w:hAnsi="AnmolLipi"/>
          <w:sz w:val="19"/>
        </w:rPr>
        <w:t xml:space="preserve"> ITR (</w:t>
      </w:r>
      <w:r w:rsidRPr="00C52CD3">
        <w:rPr>
          <w:rFonts w:ascii="Nirmala UI" w:hAnsi="Nirmala UI" w:cs="Nirmala UI"/>
          <w:sz w:val="19"/>
        </w:rPr>
        <w:t>ਜਾਂ</w:t>
      </w:r>
      <w:r w:rsidRPr="00C52CD3">
        <w:rPr>
          <w:rFonts w:ascii="AnmolLipi" w:hAnsi="AnmolLipi"/>
          <w:sz w:val="19"/>
        </w:rPr>
        <w:t xml:space="preserve">) </w:t>
      </w:r>
      <w:r w:rsidRPr="00C52CD3">
        <w:rPr>
          <w:rFonts w:ascii="Nirmala UI" w:hAnsi="Nirmala UI" w:cs="Nirmala UI"/>
          <w:sz w:val="19"/>
        </w:rPr>
        <w:t>ਫਾਰਮ</w:t>
      </w:r>
      <w:r w:rsidRPr="00C52CD3">
        <w:rPr>
          <w:rFonts w:ascii="AnmolLipi" w:hAnsi="AnmolLipi"/>
          <w:sz w:val="19"/>
        </w:rPr>
        <w:t xml:space="preserve"> 16 </w:t>
      </w:r>
      <w:r w:rsidRPr="00C52CD3">
        <w:rPr>
          <w:rFonts w:ascii="Nirmala UI" w:hAnsi="Nirmala UI" w:cs="Nirmala UI"/>
          <w:sz w:val="19"/>
        </w:rPr>
        <w:t>ਵਿੱਚ</w:t>
      </w:r>
      <w:r w:rsidRPr="00C52CD3">
        <w:rPr>
          <w:rFonts w:ascii="AnmolLipi" w:hAnsi="AnmolLipi"/>
          <w:sz w:val="19"/>
        </w:rPr>
        <w:t xml:space="preserve"> TDS </w:t>
      </w:r>
      <w:r w:rsidRPr="00C52CD3">
        <w:rPr>
          <w:rFonts w:ascii="Nirmala UI" w:hAnsi="Nirmala UI" w:cs="Nirmala UI"/>
          <w:sz w:val="19"/>
        </w:rPr>
        <w:t>ਦੀ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ਨਵੀਨਤਮ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ਕਾਪੀ</w:t>
      </w:r>
    </w:p>
    <w:p w:rsidR="00E67F98" w:rsidRPr="00C52CD3" w:rsidRDefault="003006D2">
      <w:pPr>
        <w:numPr>
          <w:ilvl w:val="0"/>
          <w:numId w:val="1"/>
        </w:numPr>
        <w:spacing w:after="2" w:line="258" w:lineRule="auto"/>
        <w:ind w:hanging="228"/>
        <w:rPr>
          <w:rFonts w:ascii="AnmolLipi" w:hAnsi="AnmolLipi"/>
        </w:rPr>
      </w:pPr>
      <w:r w:rsidRPr="00C52CD3">
        <w:rPr>
          <w:rFonts w:ascii="Nirmala UI" w:hAnsi="Nirmala UI" w:cs="Nirmala UI"/>
          <w:sz w:val="19"/>
        </w:rPr>
        <w:t>ਸਵੈ</w:t>
      </w:r>
      <w:r w:rsidRPr="00C52CD3">
        <w:rPr>
          <w:rFonts w:ascii="AnmolLipi" w:hAnsi="AnmolLipi"/>
          <w:sz w:val="19"/>
        </w:rPr>
        <w:t>-</w:t>
      </w:r>
      <w:r w:rsidRPr="00C52CD3">
        <w:rPr>
          <w:rFonts w:ascii="Nirmala UI" w:hAnsi="Nirmala UI" w:cs="Nirmala UI"/>
          <w:sz w:val="19"/>
        </w:rPr>
        <w:t>ਰੁਜ਼ਗਾਰ</w:t>
      </w:r>
      <w:r w:rsidRPr="00C52CD3">
        <w:rPr>
          <w:rFonts w:ascii="AnmolLipi" w:hAnsi="AnmolLipi"/>
          <w:sz w:val="19"/>
        </w:rPr>
        <w:t xml:space="preserve"> / </w:t>
      </w:r>
      <w:r w:rsidRPr="00C52CD3">
        <w:rPr>
          <w:rFonts w:ascii="Nirmala UI" w:hAnsi="Nirmala UI" w:cs="Nirmala UI"/>
          <w:sz w:val="19"/>
        </w:rPr>
        <w:t>ਪੇਸ਼ੇਵਰ</w:t>
      </w:r>
      <w:r w:rsidRPr="00C52CD3">
        <w:rPr>
          <w:rFonts w:ascii="AnmolLipi" w:hAnsi="AnmolLipi"/>
          <w:sz w:val="19"/>
        </w:rPr>
        <w:t xml:space="preserve"> / </w:t>
      </w:r>
      <w:r w:rsidRPr="00C52CD3">
        <w:rPr>
          <w:rFonts w:ascii="Nirmala UI" w:hAnsi="Nirmala UI" w:cs="Nirmala UI"/>
          <w:sz w:val="19"/>
        </w:rPr>
        <w:t>ਕਾਰੋਬਾਰੀ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ਲਈ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ਆਈਟੀਓ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ਦੁਆਰਾ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ਸਵੀਕਾਰ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ਕੀਤੀ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ਆਈਟੀ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ਮੁਲਾਂਕਣ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ਰਿਟਰਨ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ਦੀ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ਕਾਪੀ</w:t>
      </w:r>
    </w:p>
    <w:p w:rsidR="00E67F98" w:rsidRPr="00C52CD3" w:rsidRDefault="003006D2" w:rsidP="008D3B08">
      <w:pPr>
        <w:numPr>
          <w:ilvl w:val="0"/>
          <w:numId w:val="1"/>
        </w:numPr>
        <w:spacing w:after="0" w:line="258" w:lineRule="auto"/>
        <w:ind w:hanging="228"/>
        <w:rPr>
          <w:rFonts w:ascii="AnmolLipi" w:hAnsi="AnmolLipi"/>
        </w:rPr>
      </w:pPr>
      <w:r w:rsidRPr="00C52CD3">
        <w:rPr>
          <w:rFonts w:ascii="Nirmala UI" w:hAnsi="Nirmala UI" w:cs="Nirmala UI"/>
          <w:sz w:val="19"/>
        </w:rPr>
        <w:t>ਹੱਥ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ਵਾਲੇ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ਵਾਹਨ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ਦੇ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ਮਾਮਲੇ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ਵਿੱਚ</w:t>
      </w:r>
      <w:r w:rsidRPr="00C52CD3">
        <w:rPr>
          <w:rFonts w:ascii="AnmolLipi" w:hAnsi="AnmolLipi"/>
          <w:sz w:val="19"/>
        </w:rPr>
        <w:t xml:space="preserve"> , AAI / </w:t>
      </w:r>
      <w:r w:rsidR="008D3B08" w:rsidRPr="00C52CD3">
        <w:rPr>
          <w:rFonts w:ascii="Nirmala UI" w:hAnsi="Nirmala UI" w:cs="Nirmala UI"/>
          <w:sz w:val="19"/>
        </w:rPr>
        <w:t>ਨਾਮਵਰ</w:t>
      </w:r>
      <w:r w:rsidR="008D3B08" w:rsidRPr="00C52CD3">
        <w:rPr>
          <w:rFonts w:ascii="AnmolLipi" w:hAnsi="AnmolLipi"/>
          <w:sz w:val="19"/>
        </w:rPr>
        <w:t xml:space="preserve"> </w:t>
      </w:r>
      <w:r w:rsidR="008D3B08" w:rsidRPr="00C52CD3">
        <w:rPr>
          <w:rFonts w:ascii="Nirmala UI" w:hAnsi="Nirmala UI" w:cs="Nirmala UI"/>
          <w:sz w:val="19"/>
        </w:rPr>
        <w:t>ਆਟੋਮੋਬਾਈਲ</w:t>
      </w:r>
      <w:r w:rsidR="008D3B08" w:rsidRPr="00C52CD3">
        <w:rPr>
          <w:rFonts w:ascii="AnmolLipi" w:hAnsi="AnmolLipi"/>
          <w:sz w:val="19"/>
        </w:rPr>
        <w:t xml:space="preserve"> </w:t>
      </w:r>
      <w:r w:rsidR="008D3B08" w:rsidRPr="00C52CD3">
        <w:rPr>
          <w:rFonts w:ascii="Nirmala UI" w:hAnsi="Nirmala UI" w:cs="Nirmala UI"/>
          <w:sz w:val="19"/>
        </w:rPr>
        <w:t>ਇੰਜੀਨੀਅਰ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AnmolLipi" w:hAnsi="AnmolLipi"/>
          <w:sz w:val="19"/>
          <w:vertAlign w:val="superscript"/>
        </w:rPr>
        <w:t xml:space="preserve">/ </w:t>
      </w:r>
      <w:r w:rsidRPr="00C52CD3">
        <w:rPr>
          <w:rFonts w:ascii="Nirmala UI" w:hAnsi="Nirmala UI" w:cs="Nirmala UI"/>
          <w:sz w:val="19"/>
        </w:rPr>
        <w:t>ਬੈਂਕ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ਨੂੰ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ਸਵੀਕਾਰਯੋਗ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ਮੁੱਲਕਰਤਾ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ਦੁਆਰਾ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ਵਾਹਨ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ਦਾ</w:t>
      </w:r>
      <w:r w:rsidRPr="00C52CD3">
        <w:rPr>
          <w:rFonts w:ascii="AnmolLipi" w:hAnsi="AnmolLipi"/>
          <w:sz w:val="19"/>
        </w:rPr>
        <w:t xml:space="preserve"> </w:t>
      </w:r>
      <w:r w:rsidRPr="00C52CD3">
        <w:rPr>
          <w:rFonts w:ascii="Nirmala UI" w:hAnsi="Nirmala UI" w:cs="Nirmala UI"/>
          <w:sz w:val="19"/>
        </w:rPr>
        <w:t>ਮੁਲਾਂਕਣ</w:t>
      </w:r>
      <w:r w:rsidR="008D3B08" w:rsidRPr="00C52CD3">
        <w:rPr>
          <w:rFonts w:ascii="AnmolLipi" w:hAnsi="AnmolLipi"/>
          <w:sz w:val="19"/>
        </w:rPr>
        <w:t>|</w:t>
      </w:r>
    </w:p>
    <w:p w:rsidR="00E67F98" w:rsidRPr="00C52CD3" w:rsidRDefault="00E67F98">
      <w:pPr>
        <w:spacing w:after="0"/>
        <w:rPr>
          <w:rFonts w:ascii="AnmolLipi" w:hAnsi="AnmolLipi"/>
        </w:rPr>
      </w:pPr>
    </w:p>
    <w:tbl>
      <w:tblPr>
        <w:tblStyle w:val="TableGrid"/>
        <w:tblW w:w="9317" w:type="dxa"/>
        <w:tblInd w:w="-103" w:type="dxa"/>
        <w:tblCellMar>
          <w:top w:w="52" w:type="dxa"/>
          <w:left w:w="103" w:type="dxa"/>
          <w:right w:w="115" w:type="dxa"/>
        </w:tblCellMar>
        <w:tblLook w:val="04A0"/>
      </w:tblPr>
      <w:tblGrid>
        <w:gridCol w:w="9317"/>
      </w:tblGrid>
      <w:tr w:rsidR="00E67F98" w:rsidRPr="00C52CD3">
        <w:trPr>
          <w:trHeight w:val="6676"/>
        </w:trPr>
        <w:tc>
          <w:tcPr>
            <w:tcW w:w="931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tbl>
            <w:tblPr>
              <w:tblStyle w:val="TableGrid"/>
              <w:tblpPr w:vertAnchor="text" w:tblpX="7560" w:tblpY="30"/>
              <w:tblOverlap w:val="never"/>
              <w:tblW w:w="1526" w:type="dxa"/>
              <w:tblInd w:w="0" w:type="dxa"/>
              <w:tblCellMar>
                <w:left w:w="142" w:type="dxa"/>
                <w:right w:w="115" w:type="dxa"/>
              </w:tblCellMar>
              <w:tblLook w:val="04A0"/>
            </w:tblPr>
            <w:tblGrid>
              <w:gridCol w:w="1526"/>
            </w:tblGrid>
            <w:tr w:rsidR="00E67F98" w:rsidRPr="00C52CD3">
              <w:trPr>
                <w:trHeight w:val="499"/>
              </w:trPr>
              <w:tc>
                <w:tcPr>
                  <w:tcW w:w="15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E67F98" w:rsidRPr="00C52CD3" w:rsidRDefault="00E67F98">
                  <w:pPr>
                    <w:rPr>
                      <w:rFonts w:ascii="AnmolLipi" w:hAnsi="AnmolLipi"/>
                    </w:rPr>
                  </w:pPr>
                </w:p>
              </w:tc>
            </w:tr>
          </w:tbl>
          <w:p w:rsidR="00E67F98" w:rsidRPr="00C52CD3" w:rsidRDefault="00E67F98">
            <w:pPr>
              <w:ind w:right="115"/>
              <w:rPr>
                <w:rFonts w:ascii="AnmolLipi" w:hAnsi="AnmolLipi"/>
              </w:rPr>
            </w:pPr>
          </w:p>
          <w:p w:rsidR="00E67F98" w:rsidRPr="00C52CD3" w:rsidRDefault="003006D2">
            <w:pPr>
              <w:ind w:right="115"/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  <w:u w:val="single" w:color="000000"/>
              </w:rPr>
              <w:t>ਵਰਤੋਂ</w:t>
            </w:r>
            <w:r w:rsidRPr="00C52CD3">
              <w:rPr>
                <w:rFonts w:ascii="AnmolLipi" w:hAnsi="AnmolLipi"/>
                <w:sz w:val="19"/>
                <w:u w:val="single" w:color="000000"/>
              </w:rPr>
              <w:t xml:space="preserve"> </w:t>
            </w:r>
            <w:r w:rsidR="008D3B08" w:rsidRPr="00C52CD3">
              <w:rPr>
                <w:rFonts w:ascii="Nirmala UI" w:eastAsiaTheme="minorEastAsia" w:hAnsi="Nirmala UI" w:cs="Nirmala UI"/>
                <w:sz w:val="19"/>
                <w:szCs w:val="19"/>
                <w:u w:val="single"/>
                <w:lang w:bidi="ar-SA"/>
              </w:rPr>
              <w:t>ਲਈ</w:t>
            </w:r>
            <w:r w:rsidR="008D3B08" w:rsidRPr="00C52CD3">
              <w:rPr>
                <w:rFonts w:ascii="AnmolLipi" w:eastAsiaTheme="minorEastAsia" w:hAnsi="AnmolLipi"/>
                <w:sz w:val="19"/>
                <w:szCs w:val="19"/>
                <w:u w:val="single"/>
                <w:lang w:bidi="ar-SA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  <w:u w:val="single" w:color="000000"/>
              </w:rPr>
              <w:t>ਸਿਰਫ਼</w:t>
            </w:r>
            <w:r w:rsidRPr="00C52CD3">
              <w:rPr>
                <w:rFonts w:ascii="AnmolLipi" w:hAnsi="AnmolLipi"/>
                <w:sz w:val="19"/>
                <w:u w:val="single" w:color="000000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ਅਰਜ਼ੀ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ਪ੍ਰਾਪਤੀ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ਮਿਤੀ</w:t>
            </w:r>
            <w:r w:rsidRPr="00C52CD3">
              <w:rPr>
                <w:rFonts w:ascii="AnmolLipi" w:hAnsi="AnmolLipi"/>
                <w:sz w:val="19"/>
              </w:rPr>
              <w:t>:</w:t>
            </w:r>
          </w:p>
          <w:p w:rsidR="00E67F98" w:rsidRPr="00C52CD3" w:rsidRDefault="00E67F98">
            <w:pPr>
              <w:ind w:right="115"/>
              <w:rPr>
                <w:rFonts w:ascii="AnmolLipi" w:hAnsi="AnmolLipi"/>
              </w:rPr>
            </w:pPr>
          </w:p>
          <w:p w:rsidR="00E67F98" w:rsidRPr="00C52CD3" w:rsidRDefault="00AA7476">
            <w:pPr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noProof/>
              </w:rPr>
              <w:pict>
                <v:group id="Group 5556" o:spid="_x0000_s1036" style="position:absolute;margin-left:242.4pt;margin-top:.5pt;width:.7pt;height:76.3pt;z-index:-251662336" coordsize="89,9692">
                  <v:shape id="Shape 660" o:spid="_x0000_s1037" style="position:absolute;width:0;height:9692" coordsize="0,969264" path="m,l,969264e" filled="f" fillcolor="black" strokeweight=".24914mm">
                    <v:fill opacity="0"/>
                    <v:stroke endcap="round"/>
                  </v:shape>
                </v:group>
              </w:pict>
            </w:r>
            <w:r w:rsidR="003006D2" w:rsidRPr="00C52CD3">
              <w:rPr>
                <w:rFonts w:ascii="Nirmala UI" w:hAnsi="Nirmala UI" w:cs="Nirmala UI"/>
                <w:sz w:val="19"/>
              </w:rPr>
              <w:t>ਕੁੱਲ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Nirmala UI" w:eastAsiaTheme="minorEastAsia" w:hAnsi="Nirmala UI" w:cs="Nirmala UI"/>
                <w:sz w:val="19"/>
                <w:szCs w:val="19"/>
                <w:lang w:bidi="ar-SA"/>
              </w:rPr>
              <w:t>ਆਮਦਨ</w:t>
            </w:r>
            <w:r w:rsidR="008D3B08"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>/</w:t>
            </w:r>
            <w:r w:rsidR="003006D2" w:rsidRPr="00C52CD3">
              <w:rPr>
                <w:rFonts w:ascii="Nirmala UI" w:hAnsi="Nirmala UI" w:cs="Nirmala UI"/>
                <w:sz w:val="19"/>
              </w:rPr>
              <w:t>ਤਨਖ਼ਾਹ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Nirmala UI" w:hAnsi="Nirmala UI" w:cs="Nirmala UI"/>
                <w:sz w:val="19"/>
              </w:rPr>
              <w:t>ਸਮੇਤ</w:t>
            </w:r>
            <w:r w:rsidR="003006D2" w:rsidRPr="00C52CD3">
              <w:rPr>
                <w:rFonts w:ascii="AnmolLipi" w:hAnsi="AnmolLipi"/>
                <w:sz w:val="19"/>
              </w:rPr>
              <w:t xml:space="preserve"> *</w:t>
            </w:r>
            <w:r w:rsidR="003006D2" w:rsidRPr="00C52CD3">
              <w:rPr>
                <w:rFonts w:ascii="Nirmala UI" w:hAnsi="Nirmala UI" w:cs="Nirmala UI"/>
                <w:sz w:val="19"/>
              </w:rPr>
              <w:t>ਨਵੇਂ</w:t>
            </w:r>
            <w:r w:rsidR="003006D2" w:rsidRPr="00C52CD3">
              <w:rPr>
                <w:rFonts w:ascii="AnmolLipi" w:hAnsi="AnmolLipi"/>
                <w:sz w:val="19"/>
              </w:rPr>
              <w:t>/*</w:t>
            </w:r>
            <w:r w:rsidR="003006D2" w:rsidRPr="00C52CD3">
              <w:rPr>
                <w:rFonts w:ascii="Nirmala UI" w:hAnsi="Nirmala UI" w:cs="Nirmala UI"/>
                <w:sz w:val="19"/>
              </w:rPr>
              <w:t>ਪੁਰਾਣੇ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Nirmala UI" w:hAnsi="Nirmala UI" w:cs="Nirmala UI"/>
                <w:sz w:val="19"/>
              </w:rPr>
              <w:t>ਵਾਹਨ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Nirmala UI" w:hAnsi="Nirmala UI" w:cs="Nirmala UI"/>
                <w:sz w:val="19"/>
              </w:rPr>
              <w:t>ਦੀ</w:t>
            </w:r>
            <w:r w:rsidR="003006D2" w:rsidRPr="00C52CD3">
              <w:rPr>
                <w:rFonts w:ascii="AnmolLipi" w:hAnsi="AnmolLipi"/>
                <w:sz w:val="19"/>
              </w:rPr>
              <w:t xml:space="preserve"> </w:t>
            </w:r>
            <w:r w:rsidR="003006D2" w:rsidRPr="00C52CD3">
              <w:rPr>
                <w:rFonts w:ascii="Nirmala UI" w:hAnsi="Nirmala UI" w:cs="Nirmala UI"/>
                <w:sz w:val="19"/>
              </w:rPr>
              <w:t>ਲਾਗਤ</w:t>
            </w:r>
            <w:r w:rsidR="003006D2" w:rsidRPr="00C52CD3">
              <w:rPr>
                <w:rFonts w:ascii="AnmolLipi" w:hAnsi="AnmolLipi"/>
                <w:sz w:val="19"/>
              </w:rPr>
              <w:t>:</w:t>
            </w:r>
          </w:p>
          <w:p w:rsidR="00E67F98" w:rsidRPr="00C52CD3" w:rsidRDefault="003006D2">
            <w:pPr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</w:rPr>
              <w:t>ਬੀਮਾ</w:t>
            </w:r>
            <w:r w:rsidRPr="00C52CD3">
              <w:rPr>
                <w:rFonts w:ascii="AnmolLipi" w:hAnsi="AnmolLipi"/>
                <w:sz w:val="19"/>
              </w:rPr>
              <w:t xml:space="preserve">, </w:t>
            </w:r>
            <w:r w:rsidRPr="00C52CD3">
              <w:rPr>
                <w:rFonts w:ascii="Nirmala UI" w:hAnsi="Nirmala UI" w:cs="Nirmala UI"/>
                <w:sz w:val="19"/>
              </w:rPr>
              <w:t>ਰੈਗਨ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ਚਾਰਜ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ਅਤੇ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ਰੋਡ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ਟੈਕਸ</w:t>
            </w:r>
            <w:r w:rsidRPr="00C52CD3">
              <w:rPr>
                <w:rFonts w:ascii="AnmolLipi" w:hAnsi="AnmolLipi"/>
                <w:sz w:val="19"/>
              </w:rPr>
              <w:t xml:space="preserve">: </w:t>
            </w:r>
            <w:r w:rsidRPr="00C52CD3">
              <w:rPr>
                <w:rFonts w:ascii="Nirmala UI" w:hAnsi="Nirmala UI" w:cs="Nirmala UI"/>
                <w:sz w:val="19"/>
              </w:rPr>
              <w:t>ਰੁਪਏ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।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ਸ਼ੁੱਧ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ਆਮਦਨ</w:t>
            </w:r>
            <w:r w:rsidRPr="00C52CD3">
              <w:rPr>
                <w:rFonts w:ascii="AnmolLipi" w:hAnsi="AnmolLipi"/>
                <w:sz w:val="19"/>
              </w:rPr>
              <w:t xml:space="preserve"> / </w:t>
            </w:r>
            <w:r w:rsidRPr="00C52CD3">
              <w:rPr>
                <w:rFonts w:ascii="Nirmala UI" w:hAnsi="Nirmala UI" w:cs="Nirmala UI"/>
                <w:sz w:val="19"/>
              </w:rPr>
              <w:t>ਤਨਖਾਹ</w:t>
            </w:r>
            <w:r w:rsidRPr="00C52CD3">
              <w:rPr>
                <w:rFonts w:ascii="AnmolLipi" w:hAnsi="AnmolLipi"/>
                <w:sz w:val="19"/>
              </w:rPr>
              <w:t>:</w:t>
            </w:r>
          </w:p>
          <w:p w:rsidR="00E67F98" w:rsidRPr="00C52CD3" w:rsidRDefault="003006D2">
            <w:pPr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</w:rPr>
              <w:t>ਘੱਟ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ਲਾਗੂ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ਮਾਰਜਿਨ</w:t>
            </w:r>
            <w:r w:rsidRPr="00C52CD3">
              <w:rPr>
                <w:rFonts w:ascii="AnmolLipi" w:hAnsi="AnmolLipi"/>
                <w:sz w:val="19"/>
              </w:rPr>
              <w:t xml:space="preserve"> @ % </w:t>
            </w:r>
            <w:r w:rsidRPr="00C52CD3">
              <w:rPr>
                <w:rFonts w:ascii="Nirmala UI" w:hAnsi="Nirmala UI" w:cs="Nirmala UI"/>
                <w:sz w:val="19"/>
              </w:rPr>
              <w:t>ਰੁਪਏ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ਪ੍ਰਸਤਾਵਿਤ</w:t>
            </w:r>
            <w:r w:rsidRPr="00C52CD3">
              <w:rPr>
                <w:rFonts w:ascii="AnmolLipi" w:hAnsi="AnmolLipi"/>
                <w:sz w:val="19"/>
              </w:rPr>
              <w:t xml:space="preserve"> EMI </w:t>
            </w:r>
            <w:r w:rsidRPr="00C52CD3">
              <w:rPr>
                <w:rFonts w:ascii="Nirmala UI" w:hAnsi="Nirmala UI" w:cs="Nirmala UI"/>
                <w:sz w:val="19"/>
              </w:rPr>
              <w:t>ਰੁਪਏ</w:t>
            </w:r>
          </w:p>
          <w:p w:rsidR="00E67F98" w:rsidRPr="00C52CD3" w:rsidRDefault="003006D2">
            <w:pPr>
              <w:spacing w:line="243" w:lineRule="auto"/>
              <w:ind w:right="1864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 xml:space="preserve">----------------- EMI </w:t>
            </w:r>
            <w:r w:rsidRPr="00C52CD3">
              <w:rPr>
                <w:rFonts w:ascii="Nirmala UI" w:hAnsi="Nirmala UI" w:cs="Nirmala UI"/>
                <w:sz w:val="19"/>
              </w:rPr>
              <w:t>ਤੋਂ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ਬਾਅਦ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ਸ਼ੁੱਧ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Nirmala UI" w:eastAsiaTheme="minorEastAsia" w:hAnsi="Nirmala UI" w:cs="Nirmala UI"/>
                <w:sz w:val="19"/>
                <w:szCs w:val="19"/>
                <w:lang w:bidi="ar-SA"/>
              </w:rPr>
              <w:t>ਆਮਦਨ</w:t>
            </w:r>
            <w:r w:rsidR="008D3B08"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ਯੋਗ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ਕਰਜ਼ੇ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Nirmala UI" w:eastAsiaTheme="minorEastAsia" w:hAnsi="Nirmala UI" w:cs="Nirmala UI"/>
                <w:sz w:val="19"/>
                <w:szCs w:val="19"/>
                <w:lang w:bidi="ar-SA"/>
              </w:rPr>
              <w:t>ਰਕਮ</w:t>
            </w:r>
            <w:r w:rsidRPr="00C52CD3">
              <w:rPr>
                <w:rFonts w:ascii="AnmolLipi" w:hAnsi="AnmolLipi"/>
                <w:sz w:val="19"/>
              </w:rPr>
              <w:t xml:space="preserve">: </w:t>
            </w:r>
            <w:r w:rsidRPr="00C52CD3">
              <w:rPr>
                <w:rFonts w:ascii="Nirmala UI" w:hAnsi="Nirmala UI" w:cs="Nirmala UI"/>
                <w:sz w:val="19"/>
              </w:rPr>
              <w:t>ਰੁਪਏ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।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ਕੁੱਲ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Nirmala UI" w:eastAsiaTheme="minorEastAsia" w:hAnsi="Nirmala UI" w:cs="Nirmala UI"/>
                <w:sz w:val="19"/>
                <w:szCs w:val="19"/>
                <w:lang w:bidi="ar-SA"/>
              </w:rPr>
              <w:t>ਆਮਦਨ</w:t>
            </w:r>
            <w:r w:rsidR="008D3B08" w:rsidRPr="00C52CD3">
              <w:rPr>
                <w:rFonts w:ascii="AnmolLipi" w:eastAsiaTheme="minorEastAsia" w:hAnsi="AnmolLipi"/>
                <w:sz w:val="19"/>
                <w:szCs w:val="19"/>
                <w:lang w:bidi="ar-SA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ਦਾ</w:t>
            </w:r>
            <w:r w:rsidRPr="00C52CD3">
              <w:rPr>
                <w:rFonts w:ascii="AnmolLipi" w:hAnsi="AnmolLipi"/>
                <w:sz w:val="19"/>
              </w:rPr>
              <w:t xml:space="preserve"> %:</w:t>
            </w:r>
          </w:p>
          <w:p w:rsidR="00E67F98" w:rsidRPr="00C52CD3" w:rsidRDefault="003006D2">
            <w:pPr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sz w:val="19"/>
              </w:rPr>
              <w:t>-----------------</w:t>
            </w: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3006D2">
            <w:pPr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</w:rPr>
              <w:t>ਵਿਆਜ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Nirmala UI" w:eastAsiaTheme="minorEastAsia" w:hAnsi="Nirmala UI" w:cs="Nirmala UI"/>
                <w:sz w:val="19"/>
                <w:szCs w:val="19"/>
                <w:lang w:bidi="ar-SA"/>
              </w:rPr>
              <w:t>ਦਰ</w:t>
            </w:r>
            <w:r w:rsidR="008D3B08"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AnmolLipi" w:hAnsi="AnmolLipi"/>
                <w:sz w:val="19"/>
              </w:rPr>
              <w:t xml:space="preserve">- </w:t>
            </w:r>
            <w:r w:rsidRPr="00C52CD3">
              <w:rPr>
                <w:rFonts w:ascii="Nirmala UI" w:hAnsi="Nirmala UI" w:cs="Nirmala UI"/>
                <w:sz w:val="19"/>
              </w:rPr>
              <w:t>ਸਥਿਰ</w:t>
            </w:r>
            <w:r w:rsidRPr="00C52CD3">
              <w:rPr>
                <w:rFonts w:ascii="AnmolLipi" w:hAnsi="AnmolLipi"/>
                <w:sz w:val="19"/>
              </w:rPr>
              <w:t xml:space="preserve">: ……………% </w:t>
            </w:r>
            <w:r w:rsidRPr="00C52CD3">
              <w:rPr>
                <w:rFonts w:ascii="Nirmala UI" w:hAnsi="Nirmala UI" w:cs="Nirmala UI"/>
                <w:sz w:val="19"/>
              </w:rPr>
              <w:t>ਪ੍ਰਤੀ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ਸਲਾਨਾ</w:t>
            </w:r>
            <w:r w:rsidRPr="00C52CD3">
              <w:rPr>
                <w:rFonts w:ascii="AnmolLipi" w:hAnsi="AnmolLipi"/>
                <w:sz w:val="19"/>
              </w:rPr>
              <w:t xml:space="preserve"> ……………….. </w:t>
            </w:r>
            <w:r w:rsidRPr="00C52CD3">
              <w:rPr>
                <w:rFonts w:ascii="Nirmala UI" w:hAnsi="Nirmala UI" w:cs="Nirmala UI"/>
                <w:sz w:val="19"/>
              </w:rPr>
              <w:t>ਬਾਕੀ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ਨਾਲ</w:t>
            </w: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3006D2">
            <w:pPr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</w:rPr>
              <w:t>ਮੁੜ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ਭੁਗਤਾਨ</w:t>
            </w:r>
            <w:r w:rsidRPr="00C52CD3">
              <w:rPr>
                <w:rFonts w:ascii="AnmolLipi" w:hAnsi="AnmolLipi"/>
                <w:sz w:val="19"/>
              </w:rPr>
              <w:t xml:space="preserve">: </w:t>
            </w:r>
            <w:r w:rsidRPr="00C52CD3">
              <w:rPr>
                <w:rFonts w:ascii="Nirmala UI" w:hAnsi="Nirmala UI" w:cs="Nirmala UI"/>
                <w:sz w:val="19"/>
              </w:rPr>
              <w:t>ਵਿੱਚ</w:t>
            </w:r>
            <w:r w:rsidRPr="00C52CD3">
              <w:rPr>
                <w:rFonts w:ascii="AnmolLipi" w:hAnsi="AnmolLipi"/>
                <w:sz w:val="19"/>
              </w:rPr>
              <w:t xml:space="preserve"> …………………. </w:t>
            </w:r>
            <w:r w:rsidRPr="00C52CD3">
              <w:rPr>
                <w:rFonts w:ascii="Nirmala UI" w:hAnsi="Nirmala UI" w:cs="Nirmala UI"/>
                <w:sz w:val="19"/>
              </w:rPr>
              <w:t>ਰੁਪਏ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ਦੀਆਂ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ਬਰਾਬਰ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ਮਾਸਿਕ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ਕਿਸ਼ਤਾਂ</w:t>
            </w:r>
            <w:r w:rsidRPr="00C52CD3">
              <w:rPr>
                <w:rFonts w:ascii="AnmolLipi" w:hAnsi="AnmolLipi"/>
                <w:sz w:val="19"/>
              </w:rPr>
              <w:t xml:space="preserve"> ……………………… </w:t>
            </w:r>
            <w:r w:rsidRPr="00C52CD3">
              <w:rPr>
                <w:rFonts w:ascii="Nirmala UI" w:hAnsi="Nirmala UI" w:cs="Nirmala UI"/>
                <w:sz w:val="19"/>
              </w:rPr>
              <w:t>ਤੋਂ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ਸ਼ੁਰੂ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ਹੋ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ਰਹੀਆਂ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Nirmala UI" w:eastAsiaTheme="minorEastAsia" w:hAnsi="Nirmala UI" w:cs="Nirmala UI"/>
                <w:sz w:val="19"/>
                <w:szCs w:val="19"/>
                <w:lang w:bidi="ar-SA"/>
              </w:rPr>
              <w:t>ਹਨ</w:t>
            </w:r>
            <w:r w:rsidR="008D3B08"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।</w:t>
            </w: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3006D2">
            <w:pPr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</w:rPr>
              <w:t>ਪੁੱਛਗਿੱਛ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ਲਈ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ਸੰਦਰਭ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ਵਿਅਕਤੀਆਂ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ਨਾਮ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ਅਤੇ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ਇਕੱਤਰ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ਕੀਤੇ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ਵੇਰਵਿਆਂ</w:t>
            </w:r>
            <w:r w:rsidRPr="00C52CD3">
              <w:rPr>
                <w:rFonts w:ascii="AnmolLipi" w:hAnsi="AnmolLipi"/>
                <w:sz w:val="19"/>
              </w:rPr>
              <w:t xml:space="preserve">, </w:t>
            </w:r>
            <w:r w:rsidRPr="00C52CD3">
              <w:rPr>
                <w:rFonts w:ascii="Nirmala UI" w:hAnsi="Nirmala UI" w:cs="Nirmala UI"/>
                <w:sz w:val="19"/>
              </w:rPr>
              <w:t>ਜੇਕਰ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ਕੋਈ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ਹੋਵੇ</w:t>
            </w:r>
            <w:r w:rsidRPr="00C52CD3">
              <w:rPr>
                <w:rFonts w:ascii="AnmolLipi" w:hAnsi="AnmolLipi"/>
                <w:sz w:val="19"/>
              </w:rPr>
              <w:t>:</w:t>
            </w: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AA7476">
            <w:pPr>
              <w:spacing w:after="2"/>
              <w:rPr>
                <w:rFonts w:ascii="AnmolLipi" w:hAnsi="AnmolLipi"/>
              </w:rPr>
            </w:pPr>
            <w:r w:rsidRPr="00C52CD3">
              <w:rPr>
                <w:rFonts w:ascii="AnmolLipi" w:hAnsi="AnmolLipi"/>
                <w:noProof/>
              </w:rPr>
            </w:r>
            <w:r w:rsidRPr="00C52CD3">
              <w:rPr>
                <w:rFonts w:ascii="AnmolLipi" w:hAnsi="AnmolLipi"/>
                <w:noProof/>
              </w:rPr>
              <w:pict>
                <v:group id="Group 5557" o:spid="_x0000_s1026" style="width:423.6pt;height:69.25pt;mso-position-horizontal-relative:char;mso-position-vertical-relative:line" coordsize="53797,8794">
                  <v:rect id="Rectangle 616" o:spid="_x0000_s1035" style="position:absolute;width:358;height:1417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617" o:spid="_x0000_s1034" style="position:absolute;left:28925;width:358;height:1417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618" o:spid="_x0000_s1033" style="position:absolute;top:1463;width:358;height:1417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619" o:spid="_x0000_s1032" style="position:absolute;top:2926;width:358;height:1417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620" o:spid="_x0000_s1031" style="position:absolute;top:4389;width:358;height:1417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621" o:spid="_x0000_s1030" style="position:absolute;top:5852;width:358;height:1417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rect id="Rectangle 622" o:spid="_x0000_s1029" style="position:absolute;top:7341;width:358;height:1382" filled="f" stroked="f">
                    <v:textbox inset="0,0,0,0">
                      <w:txbxContent>
                        <w:p w:rsidR="00F025B0" w:rsidRDefault="00F025B0"/>
                      </w:txbxContent>
                    </v:textbox>
                  </v:rect>
                  <v:shape id="Shape 662" o:spid="_x0000_s1028" style="position:absolute;left:1097;top:259;width:24719;height:8534" coordsize="2471928,853440" path="m,853440r2471928,l2471928,,,xe" filled="f" fillcolor="black" strokeweight=".24914mm">
                    <v:fill opacity="0"/>
                    <v:stroke joinstyle="miter" endcap="round"/>
                  </v:shape>
                  <v:shape id="Shape 664" o:spid="_x0000_s1027" style="position:absolute;left:29062;top:259;width:24734;height:8534" coordsize="2473452,853440" path="m,853440r2473452,l2473452,,,xe" filled="f" fillcolor="black" strokeweight=".24914mm">
                    <v:fill opacity="0"/>
                    <v:stroke joinstyle="miter" endcap="round"/>
                  </v:shape>
                  <w10:wrap type="none"/>
                  <w10:anchorlock/>
                </v:group>
              </w:pict>
            </w: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3006D2">
            <w:pPr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</w:rPr>
              <w:t>ਮਿਤੀ</w:t>
            </w:r>
            <w:r w:rsidRPr="00C52CD3">
              <w:rPr>
                <w:rFonts w:ascii="AnmolLipi" w:hAnsi="AnmolLipi"/>
                <w:sz w:val="19"/>
              </w:rPr>
              <w:t xml:space="preserve">: </w:t>
            </w:r>
            <w:r w:rsidRPr="00C52CD3">
              <w:rPr>
                <w:rFonts w:ascii="Nirmala UI" w:hAnsi="Nirmala UI" w:cs="Nirmala UI"/>
                <w:sz w:val="19"/>
              </w:rPr>
              <w:t>ਮੁਲਾਂਕਣ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ਅਧਿਕਾਰੀ</w:t>
            </w: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</w:tc>
      </w:tr>
      <w:tr w:rsidR="00E67F98" w:rsidRPr="00C52CD3">
        <w:trPr>
          <w:trHeight w:val="1391"/>
        </w:trPr>
        <w:tc>
          <w:tcPr>
            <w:tcW w:w="931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F98" w:rsidRPr="00C52CD3" w:rsidRDefault="003006D2">
            <w:pPr>
              <w:ind w:left="10"/>
              <w:jc w:val="center"/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</w:rPr>
              <w:t>ਬ੍ਰਾਂਚ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ਮੈਨੇਜਰ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ਨਿਰੀਖਣ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ਅਤੇ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ਪ੍ਰਵਾਨਗੀ</w:t>
            </w: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E67F98">
            <w:pPr>
              <w:rPr>
                <w:rFonts w:ascii="AnmolLipi" w:hAnsi="AnmolLipi"/>
              </w:rPr>
            </w:pPr>
          </w:p>
          <w:p w:rsidR="00E67F98" w:rsidRPr="00C52CD3" w:rsidRDefault="003006D2">
            <w:pPr>
              <w:rPr>
                <w:rFonts w:ascii="AnmolLipi" w:hAnsi="AnmolLipi"/>
              </w:rPr>
            </w:pPr>
            <w:r w:rsidRPr="00C52CD3">
              <w:rPr>
                <w:rFonts w:ascii="Nirmala UI" w:hAnsi="Nirmala UI" w:cs="Nirmala UI"/>
                <w:sz w:val="19"/>
              </w:rPr>
              <w:t>ਮਿਤੀ</w:t>
            </w:r>
            <w:r w:rsidRPr="00C52CD3">
              <w:rPr>
                <w:rFonts w:ascii="AnmolLipi" w:hAnsi="AnmolLipi"/>
                <w:sz w:val="19"/>
              </w:rPr>
              <w:t xml:space="preserve">: </w:t>
            </w:r>
            <w:r w:rsidRPr="00C52CD3">
              <w:rPr>
                <w:rFonts w:ascii="Nirmala UI" w:hAnsi="Nirmala UI" w:cs="Nirmala UI"/>
                <w:sz w:val="19"/>
              </w:rPr>
              <w:t>ਬ੍ਰਾਂਚ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ਮੈਨੇਜਰ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Pr="00C52CD3">
              <w:rPr>
                <w:rFonts w:ascii="Nirmala UI" w:hAnsi="Nirmala UI" w:cs="Nirmala UI"/>
                <w:sz w:val="19"/>
              </w:rPr>
              <w:t>ਦੇ</w:t>
            </w:r>
            <w:r w:rsidRPr="00C52CD3">
              <w:rPr>
                <w:rFonts w:ascii="AnmolLipi" w:hAnsi="AnmolLipi"/>
                <w:sz w:val="19"/>
              </w:rPr>
              <w:t xml:space="preserve"> </w:t>
            </w:r>
            <w:r w:rsidR="008D3B08" w:rsidRPr="00C52CD3">
              <w:rPr>
                <w:rFonts w:ascii="Nirmala UI" w:eastAsiaTheme="minorEastAsia" w:hAnsi="Nirmala UI" w:cs="Nirmala UI"/>
                <w:sz w:val="19"/>
                <w:szCs w:val="19"/>
                <w:lang w:bidi="ar-SA"/>
              </w:rPr>
              <w:t>ਦਸਤਖਤ</w:t>
            </w:r>
          </w:p>
        </w:tc>
      </w:tr>
    </w:tbl>
    <w:p w:rsidR="00E67F98" w:rsidRPr="00C52CD3" w:rsidRDefault="00E67F98">
      <w:pPr>
        <w:spacing w:after="0"/>
        <w:rPr>
          <w:rFonts w:ascii="AnmolLipi" w:hAnsi="AnmolLipi"/>
        </w:rPr>
      </w:pPr>
    </w:p>
    <w:sectPr w:rsidR="00E67F98" w:rsidRPr="00C52CD3" w:rsidSect="00F025B0">
      <w:headerReference w:type="default" r:id="rId7"/>
      <w:pgSz w:w="12240" w:h="15840"/>
      <w:pgMar w:top="1085" w:right="1391" w:bottom="1167" w:left="173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89A" w:rsidRDefault="00D3089A" w:rsidP="008D3B08">
      <w:pPr>
        <w:spacing w:after="0" w:line="240" w:lineRule="auto"/>
      </w:pPr>
      <w:r>
        <w:separator/>
      </w:r>
    </w:p>
  </w:endnote>
  <w:endnote w:type="continuationSeparator" w:id="1">
    <w:p w:rsidR="00D3089A" w:rsidRDefault="00D3089A" w:rsidP="008D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altName w:val="New York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89A" w:rsidRDefault="00D3089A" w:rsidP="008D3B08">
      <w:pPr>
        <w:spacing w:after="0" w:line="240" w:lineRule="auto"/>
      </w:pPr>
      <w:r>
        <w:separator/>
      </w:r>
    </w:p>
  </w:footnote>
  <w:footnote w:type="continuationSeparator" w:id="1">
    <w:p w:rsidR="00D3089A" w:rsidRDefault="00D3089A" w:rsidP="008D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B08" w:rsidRDefault="008D3B08">
    <w:pPr>
      <w:pStyle w:val="Header"/>
    </w:pPr>
    <w:r w:rsidRPr="008D3B08">
      <w:rPr>
        <w:noProof/>
        <w:lang w:eastAsia="en-US" w:bidi="ar-SA"/>
      </w:rPr>
      <w:drawing>
        <wp:inline distT="0" distB="0" distL="0" distR="0">
          <wp:extent cx="1276350" cy="347710"/>
          <wp:effectExtent l="19050" t="0" r="0" b="0"/>
          <wp:docPr id="2" name="Picture 3" descr="Indina 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ina 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7944" cy="348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E1DB9"/>
    <w:multiLevelType w:val="hybridMultilevel"/>
    <w:tmpl w:val="D890C792"/>
    <w:lvl w:ilvl="0" w:tplc="AA342320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B6CFD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31AB8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D80A23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FD08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69ED4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1BA09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1A240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22A0A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7F98"/>
    <w:rsid w:val="003006D2"/>
    <w:rsid w:val="003D54BA"/>
    <w:rsid w:val="004F2FB5"/>
    <w:rsid w:val="008D3B08"/>
    <w:rsid w:val="00AA7476"/>
    <w:rsid w:val="00C52CD3"/>
    <w:rsid w:val="00D3089A"/>
    <w:rsid w:val="00E67F98"/>
    <w:rsid w:val="00F02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B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F025B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D3B08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D3B08"/>
    <w:rPr>
      <w:rFonts w:ascii="Calibri" w:eastAsia="Calibri" w:hAnsi="Calibri" w:cs="Mangal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8D3B08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D3B08"/>
    <w:rPr>
      <w:rFonts w:ascii="Calibri" w:eastAsia="Calibri" w:hAnsi="Calibri" w:cs="Mang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B0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B08"/>
    <w:rPr>
      <w:rFonts w:ascii="Tahoma" w:eastAsia="Calibri" w:hAnsi="Tahoma" w:cs="Mangal"/>
      <w:color w:val="000000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IBVL APPLN.doc</vt:lpstr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IBVL APPLN.doc</dc:title>
  <dc:creator>User</dc:creator>
  <cp:lastModifiedBy>3681344</cp:lastModifiedBy>
  <cp:revision>3</cp:revision>
  <dcterms:created xsi:type="dcterms:W3CDTF">2023-01-05T11:44:00Z</dcterms:created>
  <dcterms:modified xsi:type="dcterms:W3CDTF">2023-01-05T12:12:00Z</dcterms:modified>
</cp:coreProperties>
</file>